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35C61F26" w:rsidR="00105C71" w:rsidRDefault="00F66D93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October</w:t>
      </w:r>
      <w:r w:rsidR="008D36D2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8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6D35A36B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3E011CD8" w:rsidR="005B19C7" w:rsidRPr="0018391D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31DBB2DD" w14:textId="143B8927" w:rsidR="004E4E0B" w:rsidRPr="00B822E4" w:rsidRDefault="00133C01" w:rsidP="004E4E0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8D36D2">
        <w:rPr>
          <w:rFonts w:asciiTheme="minorHAnsi" w:hAnsiTheme="minorHAnsi"/>
          <w:color w:val="FF0000"/>
          <w:sz w:val="21"/>
          <w:szCs w:val="21"/>
        </w:rPr>
        <w:t>None at the Time</w:t>
      </w:r>
    </w:p>
    <w:p w14:paraId="166FAC83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72A9FF36" w14:textId="1756ED19" w:rsidR="00344B0F" w:rsidRPr="00344B0F" w:rsidRDefault="00B822E4" w:rsidP="00344B0F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Childcare Facility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B2196FC" w14:textId="686752DA" w:rsidR="00344B0F" w:rsidRDefault="000D422B" w:rsidP="00344B0F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NEDC - </w:t>
      </w:r>
      <w:r w:rsidR="00344B0F">
        <w:rPr>
          <w:rFonts w:asciiTheme="minorHAnsi" w:hAnsiTheme="minorHAnsi"/>
          <w:sz w:val="21"/>
          <w:szCs w:val="21"/>
        </w:rPr>
        <w:t>Renovations to the Building</w:t>
      </w:r>
    </w:p>
    <w:p w14:paraId="2E9D1C36" w14:textId="212F361D" w:rsidR="000D422B" w:rsidRDefault="000D422B" w:rsidP="00344B0F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School – Added Pest Control, Reduced Rent</w:t>
      </w:r>
    </w:p>
    <w:p w14:paraId="2F76EA79" w14:textId="5D7F53A7" w:rsidR="000D422B" w:rsidRDefault="000D422B" w:rsidP="00344B0F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City/County – Added Sidewalks</w:t>
      </w:r>
    </w:p>
    <w:p w14:paraId="26BFED65" w14:textId="2D5385E5" w:rsidR="000D422B" w:rsidRPr="00B822E4" w:rsidRDefault="000D422B" w:rsidP="00344B0F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Hospital – Added Floor Buffing, Routine Maintenance</w:t>
      </w:r>
    </w:p>
    <w:p w14:paraId="055B3D70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1A673B50" w14:textId="6722FB55" w:rsidR="00B822E4" w:rsidRPr="00851C43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8E433A">
        <w:rPr>
          <w:rFonts w:asciiTheme="minorHAnsi" w:hAnsiTheme="minorHAnsi"/>
          <w:sz w:val="21"/>
          <w:szCs w:val="21"/>
        </w:rPr>
        <w:t xml:space="preserve">Trip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8E433A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62B1E3C" w14:textId="77777777" w:rsidR="00851C43" w:rsidRPr="00851C43" w:rsidRDefault="00851C43" w:rsidP="00851C43">
      <w:pPr>
        <w:pStyle w:val="ListParagraph"/>
        <w:rPr>
          <w:rFonts w:asciiTheme="minorHAnsi" w:hAnsiTheme="minorHAnsi"/>
          <w:sz w:val="21"/>
          <w:szCs w:val="21"/>
        </w:rPr>
      </w:pPr>
    </w:p>
    <w:p w14:paraId="01774C99" w14:textId="37AF7716" w:rsidR="00851C43" w:rsidRPr="00851C43" w:rsidRDefault="00851C43" w:rsidP="00851C43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November Commission Meeting Date Change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46D8AD25" w14:textId="03A2782B" w:rsidR="00851C43" w:rsidRPr="00851C43" w:rsidRDefault="00344B0F" w:rsidP="00851C43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Move from Tuesday, November 12 to Thursday, November 14</w:t>
      </w:r>
    </w:p>
    <w:p w14:paraId="59809D7F" w14:textId="77777777" w:rsidR="008D36D2" w:rsidRDefault="008D36D2" w:rsidP="00F66D93">
      <w:pPr>
        <w:rPr>
          <w:rFonts w:asciiTheme="minorHAnsi" w:hAnsiTheme="minorHAnsi"/>
          <w:sz w:val="21"/>
          <w:szCs w:val="21"/>
        </w:rPr>
      </w:pPr>
    </w:p>
    <w:p w14:paraId="51848DC6" w14:textId="219E5393" w:rsidR="008D36D2" w:rsidRPr="008E433A" w:rsidRDefault="008D36D2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Retail Academy – </w:t>
      </w:r>
      <w:r w:rsidR="00F66D93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6BC083" w14:textId="77777777" w:rsidR="008E433A" w:rsidRDefault="008E433A" w:rsidP="008E433A">
      <w:pPr>
        <w:pStyle w:val="ListParagraph"/>
        <w:rPr>
          <w:rFonts w:asciiTheme="minorHAnsi" w:hAnsiTheme="minorHAnsi"/>
          <w:sz w:val="21"/>
          <w:szCs w:val="21"/>
        </w:rPr>
      </w:pPr>
    </w:p>
    <w:p w14:paraId="566088C5" w14:textId="4DD0C1E9" w:rsidR="008E433A" w:rsidRPr="008E433A" w:rsidRDefault="008E433A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75 Strong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CABF543" w14:textId="77777777" w:rsidR="008E433A" w:rsidRDefault="008E433A" w:rsidP="008E433A">
      <w:pPr>
        <w:pStyle w:val="ListParagraph"/>
        <w:rPr>
          <w:rFonts w:asciiTheme="minorHAnsi" w:hAnsiTheme="minorHAnsi"/>
          <w:sz w:val="21"/>
          <w:szCs w:val="21"/>
        </w:rPr>
      </w:pPr>
    </w:p>
    <w:p w14:paraId="532CCAD9" w14:textId="797E6568" w:rsidR="008E433A" w:rsidRPr="00313AE8" w:rsidRDefault="008E433A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B2Scale Grant with CORI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510E8E" w14:textId="77777777" w:rsidR="00313AE8" w:rsidRDefault="00313AE8" w:rsidP="00313AE8">
      <w:pPr>
        <w:pStyle w:val="ListParagraph"/>
        <w:rPr>
          <w:rFonts w:asciiTheme="minorHAnsi" w:hAnsiTheme="minorHAnsi"/>
          <w:sz w:val="21"/>
          <w:szCs w:val="21"/>
        </w:rPr>
      </w:pPr>
    </w:p>
    <w:p w14:paraId="10B0D736" w14:textId="0DF7E61A" w:rsidR="00313AE8" w:rsidRPr="00313AE8" w:rsidRDefault="00313AE8" w:rsidP="00313A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313AE8">
        <w:rPr>
          <w:rFonts w:asciiTheme="minorHAnsi" w:hAnsiTheme="minorHAnsi"/>
          <w:sz w:val="21"/>
          <w:szCs w:val="21"/>
        </w:rPr>
        <w:t>Industrial Greenhouse -</w:t>
      </w:r>
      <w:r w:rsidR="00F66D93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F2F950E" w14:textId="77777777" w:rsidR="008D36D2" w:rsidRPr="00B822E4" w:rsidRDefault="008D36D2" w:rsidP="00B822E4">
      <w:pPr>
        <w:rPr>
          <w:rFonts w:asciiTheme="minorHAnsi" w:hAnsiTheme="minorHAnsi"/>
          <w:sz w:val="21"/>
          <w:szCs w:val="21"/>
        </w:rPr>
      </w:pPr>
    </w:p>
    <w:p w14:paraId="204C0384" w14:textId="2D425655" w:rsidR="008D36D2" w:rsidRPr="00983949" w:rsidRDefault="00B3327D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AEDC Site Development Grant – </w:t>
      </w:r>
      <w:r w:rsidR="00B822E4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6B35996" w14:textId="77777777" w:rsidR="00983949" w:rsidRPr="00983949" w:rsidRDefault="00983949" w:rsidP="00983949">
      <w:pPr>
        <w:ind w:left="720"/>
        <w:rPr>
          <w:rFonts w:asciiTheme="minorHAnsi" w:hAnsiTheme="minorHAnsi"/>
          <w:sz w:val="21"/>
          <w:szCs w:val="21"/>
        </w:rPr>
      </w:pPr>
    </w:p>
    <w:p w14:paraId="0F388BE1" w14:textId="68C236BA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407FE678" w:rsidR="002A37B0" w:rsidRDefault="0023182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Performance </w:t>
      </w:r>
      <w:r w:rsidR="002A37B0">
        <w:rPr>
          <w:rFonts w:asciiTheme="minorHAnsi" w:hAnsiTheme="minorHAnsi"/>
          <w:sz w:val="21"/>
          <w:szCs w:val="21"/>
        </w:rPr>
        <w:t>Report</w:t>
      </w:r>
    </w:p>
    <w:p w14:paraId="295BE647" w14:textId="77777777" w:rsidR="00DE6894" w:rsidRDefault="00DE6894" w:rsidP="00B822E4">
      <w:pPr>
        <w:rPr>
          <w:rFonts w:asciiTheme="minorHAnsi" w:hAnsiTheme="minorHAnsi"/>
          <w:sz w:val="21"/>
          <w:szCs w:val="21"/>
        </w:rPr>
      </w:pPr>
    </w:p>
    <w:p w14:paraId="0E7FA2C0" w14:textId="6CA67737" w:rsidR="00885945" w:rsidRPr="00885945" w:rsidRDefault="00885945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Downtown Parking Lot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52978DF5" w:rsidR="00BF4D1E" w:rsidRPr="000D422B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11A904D" w14:textId="77777777" w:rsidR="000D422B" w:rsidRDefault="000D422B" w:rsidP="000D422B">
      <w:pPr>
        <w:pStyle w:val="ListParagraph"/>
        <w:rPr>
          <w:rFonts w:asciiTheme="minorHAnsi" w:hAnsiTheme="minorHAnsi"/>
          <w:sz w:val="21"/>
          <w:szCs w:val="21"/>
        </w:rPr>
      </w:pPr>
    </w:p>
    <w:p w14:paraId="73F88BDD" w14:textId="7B4EC815" w:rsidR="000D422B" w:rsidRPr="00BF4D1E" w:rsidRDefault="000D422B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Warehousing Tenant in 7301 Victory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1F06A2" w14:textId="77777777" w:rsidR="00983949" w:rsidRDefault="00983949" w:rsidP="00983949">
      <w:pPr>
        <w:pStyle w:val="ListParagraph"/>
        <w:rPr>
          <w:rFonts w:asciiTheme="minorHAnsi" w:hAnsiTheme="minorHAnsi"/>
          <w:sz w:val="21"/>
          <w:szCs w:val="21"/>
        </w:rPr>
      </w:pPr>
    </w:p>
    <w:p w14:paraId="66AE8486" w14:textId="0B5A0652" w:rsidR="00983949" w:rsidRPr="005B19C7" w:rsidRDefault="000D5762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ACC5FF" w14:textId="77777777" w:rsidR="00885945" w:rsidRPr="009406C6" w:rsidRDefault="00885945" w:rsidP="009406C6">
      <w:pPr>
        <w:rPr>
          <w:rFonts w:asciiTheme="minorHAnsi" w:hAnsiTheme="minorHAnsi"/>
          <w:sz w:val="21"/>
          <w:szCs w:val="21"/>
        </w:rPr>
      </w:pPr>
    </w:p>
    <w:p w14:paraId="63D5CEFB" w14:textId="31C6E519" w:rsidR="00885945" w:rsidRPr="008D36D2" w:rsidRDefault="0088594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Crush – </w:t>
      </w:r>
      <w:r w:rsidRPr="0088594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1CC3165" w14:textId="77777777" w:rsidR="008D36D2" w:rsidRDefault="008D36D2" w:rsidP="008D36D2">
      <w:pPr>
        <w:pStyle w:val="ListParagraph"/>
        <w:rPr>
          <w:rFonts w:asciiTheme="minorHAnsi" w:hAnsiTheme="minorHAnsi"/>
          <w:sz w:val="21"/>
          <w:szCs w:val="21"/>
        </w:rPr>
      </w:pPr>
    </w:p>
    <w:p w14:paraId="70F8BF34" w14:textId="1A892D3A" w:rsidR="008D36D2" w:rsidRPr="00B822E4" w:rsidRDefault="008D36D2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Splice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EC28672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2F3F6997" w14:textId="7183671C" w:rsidR="00B822E4" w:rsidRPr="00B822E4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Burn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9178745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0596062D" w14:textId="0215C9AE" w:rsidR="00B822E4" w:rsidRPr="008D36D2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Save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CE6398E" w14:textId="77777777" w:rsidR="008D36D2" w:rsidRPr="00B3327D" w:rsidRDefault="008D36D2" w:rsidP="00B3327D">
      <w:pPr>
        <w:rPr>
          <w:rFonts w:asciiTheme="minorHAnsi" w:hAnsiTheme="minorHAnsi"/>
          <w:sz w:val="21"/>
          <w:szCs w:val="21"/>
        </w:rPr>
      </w:pPr>
    </w:p>
    <w:p w14:paraId="76CB0334" w14:textId="73127E72" w:rsidR="00B3327D" w:rsidRPr="00B3327D" w:rsidRDefault="008D36D2" w:rsidP="00B3327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Staff Travel </w:t>
      </w:r>
      <w:r w:rsidR="00B3327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902A0F2" w14:textId="4E2EAF11" w:rsidR="00B3327D" w:rsidRDefault="008E433A" w:rsidP="00B3327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Jon Chadwell – Vacation, October 15-18</w:t>
      </w:r>
    </w:p>
    <w:p w14:paraId="253C0DC3" w14:textId="6BB8FA25" w:rsidR="008E433A" w:rsidRDefault="008E433A" w:rsidP="008E433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Jon Chadwell – Drive Smart, October 24-26</w:t>
      </w:r>
    </w:p>
    <w:p w14:paraId="2D8DA4D9" w14:textId="6302C041" w:rsidR="00851C43" w:rsidRDefault="008E433A" w:rsidP="00851C43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Jon Chadwell – ADFA Board Retreat, October 30-31</w:t>
      </w:r>
    </w:p>
    <w:p w14:paraId="57197332" w14:textId="64BA9905" w:rsidR="00851C43" w:rsidRDefault="00851C43" w:rsidP="00851C43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Jon Chadwell – Harrison Board Retreat, November 12</w:t>
      </w:r>
    </w:p>
    <w:p w14:paraId="77AAAD84" w14:textId="4CD7FFCA" w:rsidR="00851C43" w:rsidRPr="00851C43" w:rsidRDefault="00851C43" w:rsidP="00851C43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Jon Chadwell, Julie Allen, Christel Taylor – Retail Academy, November 13</w:t>
      </w:r>
    </w:p>
    <w:p w14:paraId="2A6A537B" w14:textId="77777777" w:rsidR="00DE6894" w:rsidRDefault="00DE6894" w:rsidP="00DE6894">
      <w:pPr>
        <w:pStyle w:val="ListParagraph"/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D422B"/>
    <w:rsid w:val="000D5762"/>
    <w:rsid w:val="000F0C6B"/>
    <w:rsid w:val="00100002"/>
    <w:rsid w:val="00100E16"/>
    <w:rsid w:val="0010176F"/>
    <w:rsid w:val="00101AB3"/>
    <w:rsid w:val="00105C71"/>
    <w:rsid w:val="00107F0A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299B"/>
    <w:rsid w:val="00202658"/>
    <w:rsid w:val="00210019"/>
    <w:rsid w:val="0021327A"/>
    <w:rsid w:val="00216941"/>
    <w:rsid w:val="002267BB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92605"/>
    <w:rsid w:val="003B4EF6"/>
    <w:rsid w:val="003C620D"/>
    <w:rsid w:val="003D7BEB"/>
    <w:rsid w:val="003E01F4"/>
    <w:rsid w:val="003F1E27"/>
    <w:rsid w:val="003F2471"/>
    <w:rsid w:val="00401212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55D7"/>
    <w:rsid w:val="006236BB"/>
    <w:rsid w:val="00626CBD"/>
    <w:rsid w:val="00632391"/>
    <w:rsid w:val="0064062F"/>
    <w:rsid w:val="00645E29"/>
    <w:rsid w:val="00647E82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69A4"/>
    <w:rsid w:val="007334AD"/>
    <w:rsid w:val="007539D3"/>
    <w:rsid w:val="0076775B"/>
    <w:rsid w:val="00786F44"/>
    <w:rsid w:val="0079081D"/>
    <w:rsid w:val="007B1C0D"/>
    <w:rsid w:val="007B7931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51C43"/>
    <w:rsid w:val="00852C8C"/>
    <w:rsid w:val="00854F00"/>
    <w:rsid w:val="008579B4"/>
    <w:rsid w:val="008641B9"/>
    <w:rsid w:val="00884CA2"/>
    <w:rsid w:val="00885945"/>
    <w:rsid w:val="008963BA"/>
    <w:rsid w:val="008A2799"/>
    <w:rsid w:val="008D36D2"/>
    <w:rsid w:val="008D55F9"/>
    <w:rsid w:val="008D6934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4887"/>
    <w:rsid w:val="00B97F23"/>
    <w:rsid w:val="00BB5D7E"/>
    <w:rsid w:val="00BB77A9"/>
    <w:rsid w:val="00BC55CC"/>
    <w:rsid w:val="00BE1649"/>
    <w:rsid w:val="00BE4851"/>
    <w:rsid w:val="00BF200B"/>
    <w:rsid w:val="00BF4D1E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51AA2"/>
    <w:rsid w:val="00D70E21"/>
    <w:rsid w:val="00D712AD"/>
    <w:rsid w:val="00D75AE1"/>
    <w:rsid w:val="00D84B3B"/>
    <w:rsid w:val="00D85E85"/>
    <w:rsid w:val="00D943D9"/>
    <w:rsid w:val="00DC6733"/>
    <w:rsid w:val="00DC699D"/>
    <w:rsid w:val="00DE0580"/>
    <w:rsid w:val="00DE243D"/>
    <w:rsid w:val="00DE6894"/>
    <w:rsid w:val="00DF0A32"/>
    <w:rsid w:val="00DF267C"/>
    <w:rsid w:val="00DF3E37"/>
    <w:rsid w:val="00DF703D"/>
    <w:rsid w:val="00E1750A"/>
    <w:rsid w:val="00E41252"/>
    <w:rsid w:val="00E45E1A"/>
    <w:rsid w:val="00E60A99"/>
    <w:rsid w:val="00E63B99"/>
    <w:rsid w:val="00E77E91"/>
    <w:rsid w:val="00E85F36"/>
    <w:rsid w:val="00EA0A8C"/>
    <w:rsid w:val="00EA2F30"/>
    <w:rsid w:val="00EC0689"/>
    <w:rsid w:val="00EC6D34"/>
    <w:rsid w:val="00EC7A19"/>
    <w:rsid w:val="00ED1A6E"/>
    <w:rsid w:val="00ED5511"/>
    <w:rsid w:val="00EE1ABA"/>
    <w:rsid w:val="00EE2E0C"/>
    <w:rsid w:val="00EE31A3"/>
    <w:rsid w:val="00EF0D0A"/>
    <w:rsid w:val="00F02065"/>
    <w:rsid w:val="00F07161"/>
    <w:rsid w:val="00F13C6E"/>
    <w:rsid w:val="00F21A82"/>
    <w:rsid w:val="00F245F1"/>
    <w:rsid w:val="00F26EFA"/>
    <w:rsid w:val="00F3327A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3</cp:revision>
  <cp:lastPrinted>2024-07-08T20:11:00Z</cp:lastPrinted>
  <dcterms:created xsi:type="dcterms:W3CDTF">2024-10-07T14:27:00Z</dcterms:created>
  <dcterms:modified xsi:type="dcterms:W3CDTF">2024-10-07T15:08:00Z</dcterms:modified>
</cp:coreProperties>
</file>