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D8ADB" w14:textId="77777777" w:rsidR="00BE0B1F" w:rsidRDefault="00BE0B1F" w:rsidP="00BE0B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NEWPORT ECONOMIC DEVELOPMENT COMMISSION</w:t>
      </w:r>
    </w:p>
    <w:p w14:paraId="69F4BAF7" w14:textId="70BB03CC" w:rsidR="00BE0B1F" w:rsidRDefault="00BE0B1F" w:rsidP="00BE0B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Tuesday, August 9, 2022</w:t>
      </w:r>
    </w:p>
    <w:p w14:paraId="6CB5738A" w14:textId="77777777" w:rsidR="00BE0B1F" w:rsidRDefault="00BE0B1F" w:rsidP="00BE0B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7:00 A.M.</w:t>
      </w:r>
    </w:p>
    <w:p w14:paraId="081E5EDC" w14:textId="77777777" w:rsidR="00BE0B1F" w:rsidRDefault="00BE0B1F" w:rsidP="00BE0B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Business Resource Center</w:t>
      </w:r>
    </w:p>
    <w:p w14:paraId="1029DCCA" w14:textId="77777777" w:rsidR="00BE0B1F" w:rsidRDefault="00BE0B1F" w:rsidP="00BE0B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3107F412" w14:textId="77777777" w:rsidR="00BE0B1F" w:rsidRDefault="00BE0B1F" w:rsidP="00BE0B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92B2358" w14:textId="77777777" w:rsidR="00BE0B1F" w:rsidRDefault="00BE0B1F" w:rsidP="00BE0B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26F7A16A" w14:textId="77777777" w:rsidR="00BE0B1F" w:rsidRDefault="00BE0B1F" w:rsidP="00BE0B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COMMISSIONERS PRESENT</w:t>
      </w:r>
    </w:p>
    <w:p w14:paraId="04F82D10" w14:textId="77777777" w:rsidR="00BE0B1F" w:rsidRDefault="00BE0B1F" w:rsidP="00BE0B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FE57237" w14:textId="77777777" w:rsidR="00BE0B1F" w:rsidRDefault="00BE0B1F" w:rsidP="00BE0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Chairman Dean Sides, Vice-Chairman Jim Gowen Sr., Secretary/Treasurer Mike Turner, Dr. Johnny Moore, Lee Scoggins, Tommy Okada, Nyesha Greer (Phone), Scott Foushee and Benjy Harris.</w:t>
      </w:r>
    </w:p>
    <w:p w14:paraId="605B72AF" w14:textId="77777777" w:rsidR="00BE0B1F" w:rsidRDefault="00BE0B1F" w:rsidP="00BE0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4B8116" w14:textId="77777777" w:rsidR="00BE0B1F" w:rsidRDefault="00BE0B1F" w:rsidP="00BE0B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COMMISSIONERS ABSENT</w:t>
      </w:r>
    </w:p>
    <w:p w14:paraId="7EA3F6D7" w14:textId="77777777" w:rsidR="00BE0B1F" w:rsidRDefault="00BE0B1F" w:rsidP="00BE0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418BBD" w14:textId="77777777" w:rsidR="00BE0B1F" w:rsidRDefault="00BE0B1F" w:rsidP="00BE0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None</w:t>
      </w:r>
    </w:p>
    <w:p w14:paraId="349AD8C2" w14:textId="77777777" w:rsidR="00BE0B1F" w:rsidRDefault="00BE0B1F" w:rsidP="00BE0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7A5123" w14:textId="77777777" w:rsidR="00BE0B1F" w:rsidRDefault="00BE0B1F" w:rsidP="00BE0B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OTHERS PRESENT</w:t>
      </w:r>
    </w:p>
    <w:p w14:paraId="76876A34" w14:textId="77777777" w:rsidR="00BE0B1F" w:rsidRDefault="00BE0B1F" w:rsidP="00BE0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023976" w14:textId="77777777" w:rsidR="00BE0B1F" w:rsidRDefault="00BE0B1F" w:rsidP="00BE0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Others present were NEDC Executive Director, Jon Chadwell, Director of Chamber Affairs Julie Allen, Administrative Assistant Christel Taylor, and Jeff Bookout.</w:t>
      </w:r>
    </w:p>
    <w:p w14:paraId="2463455A" w14:textId="77777777" w:rsidR="00BE0B1F" w:rsidRDefault="00BE0B1F" w:rsidP="00BE0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684D3D" w14:textId="77777777" w:rsidR="00BE0B1F" w:rsidRDefault="00BE0B1F" w:rsidP="00BE0B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OPEN MEETING</w:t>
      </w:r>
    </w:p>
    <w:p w14:paraId="2F67D1D6" w14:textId="77777777" w:rsidR="00BE0B1F" w:rsidRDefault="00BE0B1F" w:rsidP="00BE0B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CE9CCD1" w14:textId="77777777" w:rsidR="00BE0B1F" w:rsidRDefault="00BE0B1F" w:rsidP="00BE0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Chairman Dean Sides opened the meeting. </w:t>
      </w:r>
    </w:p>
    <w:p w14:paraId="7063521A" w14:textId="77777777" w:rsidR="00BE0B1F" w:rsidRDefault="00BE0B1F" w:rsidP="00BE0B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D51AA08" w14:textId="77777777" w:rsidR="00BE0B1F" w:rsidRDefault="00BE0B1F" w:rsidP="00BE0B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APPROVAL OF MINUTES</w:t>
      </w:r>
    </w:p>
    <w:p w14:paraId="30F4AEAD" w14:textId="77777777" w:rsidR="00BE0B1F" w:rsidRDefault="00BE0B1F" w:rsidP="00BE0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DDFE69" w14:textId="095D2B66" w:rsidR="00BE0B1F" w:rsidRDefault="00BE0B1F" w:rsidP="00BE0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Vice-Chairman Jim Gowen Sr. made a motion to accept the minutes from July with a second by Dr. Johnny Moore, motion carried. </w:t>
      </w:r>
    </w:p>
    <w:p w14:paraId="2075DAA3" w14:textId="77777777" w:rsidR="00BE0B1F" w:rsidRDefault="00BE0B1F" w:rsidP="00BE0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51668B" w14:textId="77777777" w:rsidR="00BE0B1F" w:rsidRDefault="00BE0B1F" w:rsidP="00BE0B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FINANCIAL REPORT</w:t>
      </w:r>
    </w:p>
    <w:p w14:paraId="21D7DFB4" w14:textId="77777777" w:rsidR="00BE0B1F" w:rsidRDefault="00BE0B1F" w:rsidP="00BE0B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1ADC3DF" w14:textId="521F089D" w:rsidR="00BE0B1F" w:rsidRDefault="00BE0B1F" w:rsidP="00BE0B1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Director Chadwell presented the financial report for July along with a Sales Tax Cash Flow Chart.</w:t>
      </w:r>
      <w:r w:rsidR="00BD490E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chart reflects the sales tax is up 13% year to date. The CD Capital 1 fund will be cashed in and placed into operating to cover expenses paid out of operating in the second quarter of 2022.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D490E">
        <w:rPr>
          <w:rFonts w:ascii="Times New Roman" w:eastAsia="Times New Roman" w:hAnsi="Times New Roman" w:cs="Times New Roman"/>
          <w:bCs/>
          <w:sz w:val="24"/>
          <w:szCs w:val="24"/>
        </w:rPr>
        <w:t xml:space="preserve">The ED reimbursement on Tech Depot totals $793,652.04 to date.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Secretary/Treasurer Mike Turner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de a motion to accept the financial statement with a second from Nyesha Greer, motion carried.  </w:t>
      </w:r>
    </w:p>
    <w:p w14:paraId="324026CB" w14:textId="77777777" w:rsidR="00BE0B1F" w:rsidRDefault="00BE0B1F" w:rsidP="00BE0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1CF90F" w14:textId="77777777" w:rsidR="00BE0B1F" w:rsidRDefault="00BE0B1F" w:rsidP="00BE0B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EXECUTIVE DIRECTOR’S REPORT</w:t>
      </w:r>
    </w:p>
    <w:p w14:paraId="0C8BA0F3" w14:textId="77777777" w:rsidR="00BE0B1F" w:rsidRDefault="00BE0B1F" w:rsidP="00BE0B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3AA3E5A" w14:textId="0F8B66DA" w:rsidR="00BE0B1F" w:rsidRDefault="00F97DB2" w:rsidP="00BE0B1F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Delta Center for Economic Development</w:t>
      </w:r>
    </w:p>
    <w:p w14:paraId="1526E5C1" w14:textId="32E023C4" w:rsidR="00BE0B1F" w:rsidRDefault="00F97DB2" w:rsidP="00BE0B1F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Andrew Hart, Next Era Energy</w:t>
      </w:r>
    </w:p>
    <w:p w14:paraId="1048D58A" w14:textId="22F35035" w:rsidR="00BE0B1F" w:rsidRDefault="00F97DB2" w:rsidP="00BE0B1F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Dr. Moore and ASU-Newport Cabinet</w:t>
      </w:r>
    </w:p>
    <w:p w14:paraId="5534B9FE" w14:textId="3F31CCFF" w:rsidR="00BE0B1F" w:rsidRDefault="00F97DB2" w:rsidP="00BE0B1F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Community Development Institute</w:t>
      </w:r>
    </w:p>
    <w:p w14:paraId="64B0F3EE" w14:textId="77A28E67" w:rsidR="00BE0B1F" w:rsidRPr="00875E7C" w:rsidRDefault="00F97DB2" w:rsidP="00875E7C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Wesley Wells</w:t>
      </w:r>
      <w:r w:rsidR="00875E7C">
        <w:rPr>
          <w:rFonts w:ascii="Times New Roman" w:eastAsia="Times New Roman" w:hAnsi="Times New Roman" w:cs="Times New Roman"/>
          <w:bCs/>
          <w:sz w:val="24"/>
          <w:szCs w:val="24"/>
        </w:rPr>
        <w:t>, Gränges</w:t>
      </w:r>
    </w:p>
    <w:p w14:paraId="738AE153" w14:textId="77777777" w:rsidR="00BE0B1F" w:rsidRDefault="00BE0B1F" w:rsidP="00BE0B1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1F334A0" w14:textId="77777777" w:rsidR="00BE0B1F" w:rsidRDefault="00BE0B1F" w:rsidP="00BE0B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DIRECTOR OF CHAMBER AFFAIRS REPORT</w:t>
      </w:r>
    </w:p>
    <w:p w14:paraId="5A36A12F" w14:textId="77777777" w:rsidR="00BE0B1F" w:rsidRDefault="00BE0B1F" w:rsidP="00BE0B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CD277B7" w14:textId="77777777" w:rsidR="00BE0B1F" w:rsidRDefault="00BE0B1F" w:rsidP="00BE0B1F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2024 Solar Eclipse</w:t>
      </w:r>
    </w:p>
    <w:p w14:paraId="31479A0C" w14:textId="77777777" w:rsidR="00BE0B1F" w:rsidRDefault="00BE0B1F" w:rsidP="00BE0B1F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New Vision Newport</w:t>
      </w:r>
    </w:p>
    <w:p w14:paraId="22ED8DDC" w14:textId="75BC1402" w:rsidR="00BE0B1F" w:rsidRDefault="00B46BC0" w:rsidP="00BE0B1F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Cathy Drew, Ozark Gateway Tourist Council</w:t>
      </w:r>
    </w:p>
    <w:p w14:paraId="4B5894D3" w14:textId="65BCD373" w:rsidR="00B46BC0" w:rsidRDefault="00B46BC0" w:rsidP="00BE0B1F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RightFiber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Town Hall Meeting</w:t>
      </w:r>
    </w:p>
    <w:p w14:paraId="0E68000D" w14:textId="77777777" w:rsidR="00BE0B1F" w:rsidRDefault="00BE0B1F" w:rsidP="00BE0B1F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Hall of Fame Banquet 8/18/22</w:t>
      </w:r>
    </w:p>
    <w:p w14:paraId="46D69F01" w14:textId="13D1DAED" w:rsidR="00BE0B1F" w:rsidRDefault="00BE0B1F" w:rsidP="00BE0B1F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Depot Days </w:t>
      </w:r>
    </w:p>
    <w:p w14:paraId="74C86BAB" w14:textId="10F72E68" w:rsidR="00B46BC0" w:rsidRDefault="00B46BC0" w:rsidP="00BE0B1F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AR Small Biz Assist Workshop 10/25/22</w:t>
      </w:r>
    </w:p>
    <w:p w14:paraId="329ED09E" w14:textId="77777777" w:rsidR="00BE0B1F" w:rsidRDefault="00BE0B1F" w:rsidP="00BE0B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1B5FC6B" w14:textId="77777777" w:rsidR="00BE0B1F" w:rsidRDefault="00BE0B1F" w:rsidP="00BE0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RENEWPORT GRANTS</w:t>
      </w:r>
    </w:p>
    <w:p w14:paraId="0DA13F22" w14:textId="77777777" w:rsidR="00BE0B1F" w:rsidRDefault="00BE0B1F" w:rsidP="00BE0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FFBFE8" w14:textId="77777777" w:rsidR="00BE0B1F" w:rsidRDefault="00BE0B1F" w:rsidP="00BE0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None</w:t>
      </w:r>
    </w:p>
    <w:p w14:paraId="57722F33" w14:textId="77777777" w:rsidR="00BE0B1F" w:rsidRDefault="00BE0B1F" w:rsidP="00BE0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5289A48C" w14:textId="1A298AE1" w:rsidR="00BE0B1F" w:rsidRDefault="00B46BC0" w:rsidP="00BE0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SIGNAGE FOR THE NEDC BUILDING</w:t>
      </w:r>
    </w:p>
    <w:p w14:paraId="057A73B7" w14:textId="77777777" w:rsidR="00BE0B1F" w:rsidRDefault="00BE0B1F" w:rsidP="00BE0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14:paraId="7138B657" w14:textId="7A854CA2" w:rsidR="00BE0B1F" w:rsidRDefault="00E82C3B" w:rsidP="00BE0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Director Chadwell obtained quotes for signage on the Business Resource Center.  Gibson’s Sign-Mart estimated $8,568 plus tax. 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Lumatech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estimated $9,973.94 plus tax. The commission is going to take a couple weeks to review options on putting up signage.</w:t>
      </w:r>
    </w:p>
    <w:p w14:paraId="66D9E4DA" w14:textId="77777777" w:rsidR="00E82C3B" w:rsidRDefault="00E82C3B" w:rsidP="00BE0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</w:p>
    <w:p w14:paraId="27B82CE8" w14:textId="75C66FC6" w:rsidR="00BE0B1F" w:rsidRDefault="00E82C3B" w:rsidP="00BE0B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LAND FOR PROSPECT</w:t>
      </w:r>
    </w:p>
    <w:p w14:paraId="58BAF983" w14:textId="1802F6BA" w:rsidR="00B366EC" w:rsidRDefault="00B366EC" w:rsidP="00BE0B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44BFF2C5" w14:textId="2C1BB77E" w:rsidR="00B366EC" w:rsidRPr="00933A04" w:rsidRDefault="00B366EC" w:rsidP="00BE0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Director Chadwell discussed with the commission on what to consider for an option to purchase on land.  The option to </w:t>
      </w:r>
      <w:r w:rsidRPr="00933A04">
        <w:rPr>
          <w:rFonts w:ascii="Times New Roman" w:eastAsia="Times New Roman" w:hAnsi="Times New Roman" w:cs="Times New Roman"/>
          <w:sz w:val="24"/>
          <w:szCs w:val="24"/>
        </w:rPr>
        <w:t>purchase</w:t>
      </w:r>
      <w:r w:rsidR="00875E7C" w:rsidRPr="00933A04">
        <w:rPr>
          <w:rFonts w:ascii="Times New Roman" w:eastAsia="Times New Roman" w:hAnsi="Times New Roman" w:cs="Times New Roman"/>
          <w:sz w:val="24"/>
          <w:szCs w:val="24"/>
        </w:rPr>
        <w:t xml:space="preserve"> has typically been free for the NEDC but we may be looking at paying for options in the future</w:t>
      </w:r>
      <w:r w:rsidRPr="00933A04">
        <w:rPr>
          <w:rFonts w:ascii="Times New Roman" w:eastAsia="Times New Roman" w:hAnsi="Times New Roman" w:cs="Times New Roman"/>
          <w:sz w:val="24"/>
          <w:szCs w:val="24"/>
        </w:rPr>
        <w:t xml:space="preserve">. Solar is paying cash for the option to </w:t>
      </w:r>
      <w:r w:rsidR="00933A04" w:rsidRPr="00933A04">
        <w:rPr>
          <w:rFonts w:ascii="Times New Roman" w:eastAsia="Times New Roman" w:hAnsi="Times New Roman" w:cs="Times New Roman"/>
          <w:sz w:val="24"/>
          <w:szCs w:val="24"/>
        </w:rPr>
        <w:t>purchase,</w:t>
      </w:r>
      <w:r w:rsidRPr="00933A04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875E7C" w:rsidRPr="00933A04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Pr="00933A04">
        <w:rPr>
          <w:rFonts w:ascii="Times New Roman" w:eastAsia="Times New Roman" w:hAnsi="Times New Roman" w:cs="Times New Roman"/>
          <w:sz w:val="24"/>
          <w:szCs w:val="24"/>
        </w:rPr>
        <w:t xml:space="preserve">thinks other landowners will ask for that </w:t>
      </w:r>
      <w:r w:rsidR="00875E7C" w:rsidRPr="00933A04">
        <w:rPr>
          <w:rFonts w:ascii="Times New Roman" w:eastAsia="Times New Roman" w:hAnsi="Times New Roman" w:cs="Times New Roman"/>
          <w:sz w:val="24"/>
          <w:szCs w:val="24"/>
        </w:rPr>
        <w:t xml:space="preserve">from the NEDC </w:t>
      </w:r>
      <w:r w:rsidRPr="00933A04">
        <w:rPr>
          <w:rFonts w:ascii="Times New Roman" w:eastAsia="Times New Roman" w:hAnsi="Times New Roman" w:cs="Times New Roman"/>
          <w:sz w:val="24"/>
          <w:szCs w:val="24"/>
        </w:rPr>
        <w:t>as well.</w:t>
      </w:r>
    </w:p>
    <w:p w14:paraId="5F9F7926" w14:textId="77777777" w:rsidR="00BE0B1F" w:rsidRPr="00933A04" w:rsidRDefault="00BE0B1F" w:rsidP="00BE0B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5169CFD" w14:textId="13F83B32" w:rsidR="00BE0B1F" w:rsidRDefault="00B366EC" w:rsidP="00BE0B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OUTDOOR WIFI ACCESSIBILITY PARK</w:t>
      </w:r>
    </w:p>
    <w:p w14:paraId="3F9170A6" w14:textId="27DB795D" w:rsidR="00BE0B1F" w:rsidRDefault="00BE0B1F" w:rsidP="00BE0B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29CBB08A" w14:textId="3BB7C9CD" w:rsidR="00B366EC" w:rsidRPr="00B366EC" w:rsidRDefault="00B366EC" w:rsidP="00BE0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Outdoor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Wifi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Accessibility Park has been paved.  </w:t>
      </w:r>
      <w:r w:rsidR="00576805">
        <w:rPr>
          <w:rFonts w:ascii="Times New Roman" w:eastAsia="Times New Roman" w:hAnsi="Times New Roman" w:cs="Times New Roman"/>
          <w:sz w:val="24"/>
          <w:szCs w:val="24"/>
        </w:rPr>
        <w:t>A curb still has water coming through.  Miller Newell recommends filling it with concrete.</w:t>
      </w:r>
    </w:p>
    <w:p w14:paraId="6A13014F" w14:textId="77777777" w:rsidR="00BE0B1F" w:rsidRDefault="00BE0B1F" w:rsidP="00BE0B1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6262CC8" w14:textId="4D8EAE6D" w:rsidR="00BE0B1F" w:rsidRDefault="00B366EC" w:rsidP="00BE0B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OUTDOOR WIFI ACCESSIBILITY PARK EV CHARGING STATION</w:t>
      </w:r>
    </w:p>
    <w:p w14:paraId="3190E2E1" w14:textId="14C5821C" w:rsidR="00BE0B1F" w:rsidRDefault="00BE0B1F" w:rsidP="00BE0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1D2E55" w14:textId="3126E6FE" w:rsidR="00576805" w:rsidRDefault="00576805" w:rsidP="00BE0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 put an EV Charging Station in the Outdoor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WiFi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Accessibility Park is going to cost more than originally expected.  For installation it is estimated $8,500 for two chargers with Today’s Power Incorporated.  Director Chadwell is going to write a proposal for the A&amp;P Commission to assist with the cost of the charging station.</w:t>
      </w:r>
    </w:p>
    <w:p w14:paraId="5F8ED3B8" w14:textId="77777777" w:rsidR="00BE0B1F" w:rsidRDefault="00BE0B1F" w:rsidP="00BE0B1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55D1D21" w14:textId="61A32F4B" w:rsidR="00BE0B1F" w:rsidRDefault="00576805" w:rsidP="00BE0B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HAZEL STREET PARKING LOT EV CHARGING STATION</w:t>
      </w:r>
    </w:p>
    <w:p w14:paraId="603321F3" w14:textId="77777777" w:rsidR="00BE0B1F" w:rsidRDefault="00BE0B1F" w:rsidP="00BE0B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52BCF91" w14:textId="467B7508" w:rsidR="00BE0B1F" w:rsidRPr="004C3CED" w:rsidRDefault="004C3CED" w:rsidP="00BE0B1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Adopt a Charger is a program in partnership with Entergy for a DC rapid charger. The charger is free but must be maintained for five years.  It must be available to the community for free as part of the agreement. </w:t>
      </w:r>
    </w:p>
    <w:p w14:paraId="53DCE812" w14:textId="1A8E4E43" w:rsidR="00BE0B1F" w:rsidRDefault="004C3CED" w:rsidP="00BE0B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 xml:space="preserve">RENOVATION OF DRIVE THROUGH WINDOWS </w:t>
      </w:r>
    </w:p>
    <w:p w14:paraId="5CBFE802" w14:textId="77777777" w:rsidR="00BE0B1F" w:rsidRDefault="00BE0B1F" w:rsidP="00BE0B1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DAD4962" w14:textId="2097FAB4" w:rsidR="00BE0B1F" w:rsidRDefault="004C3CED" w:rsidP="00BE0B1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D. T. Allen has completed the renovation of the drive through windows on the Business Resource Center.  The total came to just under $22,000.</w:t>
      </w:r>
    </w:p>
    <w:p w14:paraId="0179A023" w14:textId="77777777" w:rsidR="004C3CED" w:rsidRDefault="004C3CED" w:rsidP="00BE0B1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BE53E9E" w14:textId="56770B63" w:rsidR="00BE0B1F" w:rsidRDefault="007A427F" w:rsidP="00BE0B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TECH DEPOT CONSTRUCTION</w:t>
      </w:r>
    </w:p>
    <w:p w14:paraId="24A023B8" w14:textId="77777777" w:rsidR="00BE0B1F" w:rsidRDefault="00BE0B1F" w:rsidP="00BE0B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D4EF1D7" w14:textId="60F65470" w:rsidR="00BE0B1F" w:rsidRDefault="007A427F" w:rsidP="00BE0B1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Province Construction continues working despite the heat.  Metal work is going up currently.</w:t>
      </w:r>
    </w:p>
    <w:p w14:paraId="65122B2C" w14:textId="77777777" w:rsidR="007A427F" w:rsidRDefault="007A427F" w:rsidP="00BE0B1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8A08C84" w14:textId="14904DD5" w:rsidR="00BE0B1F" w:rsidRDefault="00FA310F" w:rsidP="00BE0B1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TECH DEPOT A+ CLASSES AT NIGHT</w:t>
      </w:r>
    </w:p>
    <w:p w14:paraId="323B5B67" w14:textId="77777777" w:rsidR="00BE0B1F" w:rsidRDefault="00BE0B1F" w:rsidP="00BE0B1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B9E5472" w14:textId="503588A4" w:rsidR="00BE0B1F" w:rsidRDefault="00FA310F" w:rsidP="00BE0B1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A+ Certification Classes are in it’s third week at Tech Depot with seven students enrolled.  </w:t>
      </w:r>
    </w:p>
    <w:p w14:paraId="30C7D1AC" w14:textId="7CC38201" w:rsidR="00AC32AD" w:rsidRDefault="00AC32AD" w:rsidP="00BE0B1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35F6E59" w14:textId="02CEA567" w:rsidR="00AC32AD" w:rsidRDefault="00AC32AD" w:rsidP="00BE0B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GMI COMPUTING</w:t>
      </w:r>
    </w:p>
    <w:p w14:paraId="4CABFFE3" w14:textId="7D848C64" w:rsidR="00AC32AD" w:rsidRDefault="00AC32AD" w:rsidP="00BE0B1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10AE2DE" w14:textId="75AA43CC" w:rsidR="00AC32AD" w:rsidRDefault="00AC32AD" w:rsidP="00BE0B1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GMI Computing is located on Highway 69 and will be training employees at Tech Depot.</w:t>
      </w:r>
    </w:p>
    <w:p w14:paraId="1FF7EA37" w14:textId="04E0F243" w:rsidR="00AC32AD" w:rsidRDefault="00AC32AD" w:rsidP="00BE0B1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4BAA33F" w14:textId="70CB9FDB" w:rsidR="00AC32AD" w:rsidRDefault="00AC32AD" w:rsidP="00BE0B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UNITED BITENGINE, INC</w:t>
      </w:r>
    </w:p>
    <w:p w14:paraId="73EFD0C6" w14:textId="52293BD5" w:rsidR="00AC32AD" w:rsidRDefault="00AC32AD" w:rsidP="00BE0B1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2E9369E" w14:textId="74F13FCF" w:rsidR="00AC32AD" w:rsidRDefault="00AC32AD" w:rsidP="00BE0B1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United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BitEngine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Inc is located at the spur on Highway 18 on Holden Corner. Seventy Five percent of the property is in the city limits of Newport.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BitEngine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will locate all power polls in the City of Newport so that Newport will receive the sales tax on the energy it uses.</w:t>
      </w:r>
    </w:p>
    <w:p w14:paraId="6629D91E" w14:textId="6E7B3A79" w:rsidR="00AC32AD" w:rsidRDefault="00AC32AD" w:rsidP="00BE0B1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87F275A" w14:textId="649941D1" w:rsidR="00AC32AD" w:rsidRDefault="00FF5756" w:rsidP="00BE0B1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JUICETECH</w:t>
      </w:r>
    </w:p>
    <w:p w14:paraId="667ECB89" w14:textId="29533417" w:rsidR="00FF5756" w:rsidRDefault="00FF5756" w:rsidP="00BE0B1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80230B7" w14:textId="5E6159EA" w:rsidR="00FF5756" w:rsidRPr="00FF5756" w:rsidRDefault="00FF5756" w:rsidP="00BE0B1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JuiceTech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is in a </w:t>
      </w:r>
      <w:r w:rsidR="00875E7C">
        <w:rPr>
          <w:rFonts w:ascii="Times New Roman" w:eastAsia="Times New Roman" w:hAnsi="Times New Roman" w:cs="Times New Roman"/>
          <w:bCs/>
          <w:sz w:val="24"/>
          <w:szCs w:val="24"/>
        </w:rPr>
        <w:t>semi-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residential area between what was Castleberry School and Harmony Homes.  They are constructing a 15 by 400 feet long building.  If needed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JuiceTech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said they can create a sound barrier</w:t>
      </w:r>
      <w:r w:rsidR="00875E7C">
        <w:rPr>
          <w:rFonts w:ascii="Times New Roman" w:eastAsia="Times New Roman" w:hAnsi="Times New Roman" w:cs="Times New Roman"/>
          <w:bCs/>
          <w:sz w:val="24"/>
          <w:szCs w:val="24"/>
        </w:rPr>
        <w:t xml:space="preserve"> fence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BF38571" w14:textId="77777777" w:rsidR="00FA310F" w:rsidRDefault="00FA310F" w:rsidP="00BE0B1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41A7B80" w14:textId="77777777" w:rsidR="00BE0B1F" w:rsidRDefault="00BE0B1F" w:rsidP="00BE0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ADJOURNED</w:t>
      </w:r>
    </w:p>
    <w:p w14:paraId="5700880F" w14:textId="77777777" w:rsidR="00BE0B1F" w:rsidRDefault="00BE0B1F" w:rsidP="00BE0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7087E2" w14:textId="7C8673F5" w:rsidR="00BE0B1F" w:rsidRDefault="00BE0B1F" w:rsidP="00BE0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Jim Gowen Sr. made a motion to adjourn the meeting with a second from </w:t>
      </w:r>
      <w:proofErr w:type="spellStart"/>
      <w:r w:rsidR="00FA310F">
        <w:rPr>
          <w:rFonts w:ascii="Times New Roman" w:eastAsia="Times New Roman" w:hAnsi="Times New Roman" w:cs="Times New Roman"/>
          <w:sz w:val="24"/>
          <w:szCs w:val="24"/>
        </w:rPr>
        <w:t>Nyehsa</w:t>
      </w:r>
      <w:proofErr w:type="spellEnd"/>
      <w:r w:rsidR="00FA310F">
        <w:rPr>
          <w:rFonts w:ascii="Times New Roman" w:eastAsia="Times New Roman" w:hAnsi="Times New Roman" w:cs="Times New Roman"/>
          <w:sz w:val="24"/>
          <w:szCs w:val="24"/>
        </w:rPr>
        <w:t xml:space="preserve"> Greer</w:t>
      </w:r>
      <w:r>
        <w:rPr>
          <w:rFonts w:ascii="Times New Roman" w:eastAsia="Times New Roman" w:hAnsi="Times New Roman" w:cs="Times New Roman"/>
          <w:sz w:val="24"/>
          <w:szCs w:val="24"/>
        </w:rPr>
        <w:t>, meeting adjourned.</w:t>
      </w:r>
    </w:p>
    <w:p w14:paraId="5A19BA2C" w14:textId="77777777" w:rsidR="00BE0B1F" w:rsidRDefault="00BE0B1F" w:rsidP="00BE0B1F"/>
    <w:p w14:paraId="2808185B" w14:textId="77777777" w:rsidR="00BE0B1F" w:rsidRDefault="00BE0B1F" w:rsidP="00BE0B1F"/>
    <w:p w14:paraId="151A9872" w14:textId="77777777" w:rsidR="0054187C" w:rsidRDefault="0054187C"/>
    <w:sectPr w:rsidR="00541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65C4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363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B1F"/>
    <w:rsid w:val="004C3CED"/>
    <w:rsid w:val="0054187C"/>
    <w:rsid w:val="00576805"/>
    <w:rsid w:val="007A427F"/>
    <w:rsid w:val="00875E7C"/>
    <w:rsid w:val="00933A04"/>
    <w:rsid w:val="00AC32AD"/>
    <w:rsid w:val="00B366EC"/>
    <w:rsid w:val="00B46BC0"/>
    <w:rsid w:val="00BD490E"/>
    <w:rsid w:val="00BE0B1F"/>
    <w:rsid w:val="00E82C3B"/>
    <w:rsid w:val="00F97DB2"/>
    <w:rsid w:val="00FA310F"/>
    <w:rsid w:val="00FF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73170"/>
  <w15:chartTrackingRefBased/>
  <w15:docId w15:val="{4B52BFEF-20B8-42E5-9AEE-E2C3A7D1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B1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7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Chadwell</dc:creator>
  <cp:keywords/>
  <dc:description/>
  <cp:lastModifiedBy>Jon Chadwell</cp:lastModifiedBy>
  <cp:revision>2</cp:revision>
  <dcterms:created xsi:type="dcterms:W3CDTF">2022-09-12T14:39:00Z</dcterms:created>
  <dcterms:modified xsi:type="dcterms:W3CDTF">2022-09-12T14:39:00Z</dcterms:modified>
</cp:coreProperties>
</file>