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584E" w14:textId="77777777" w:rsidR="008B2367" w:rsidRDefault="008B2367" w:rsidP="008B2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NEWPORT ECONOMIC DEVELOPMENT COMMISSION</w:t>
      </w:r>
    </w:p>
    <w:p w14:paraId="25D99EE0" w14:textId="15C93D2A" w:rsidR="008B2367" w:rsidRDefault="008B2367" w:rsidP="008B2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Tuesday, June 14, 2022</w:t>
      </w:r>
    </w:p>
    <w:p w14:paraId="28B0B87D" w14:textId="77777777" w:rsidR="008B2367" w:rsidRDefault="008B2367" w:rsidP="008B2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7:00 A.M.</w:t>
      </w:r>
    </w:p>
    <w:p w14:paraId="1EA26755" w14:textId="77777777" w:rsidR="008B2367" w:rsidRDefault="008B2367" w:rsidP="008B2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Business Resource Center</w:t>
      </w:r>
    </w:p>
    <w:p w14:paraId="5762EC23" w14:textId="77777777" w:rsidR="008B2367" w:rsidRDefault="008B2367" w:rsidP="008B2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909E6C4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BE69DD5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941C9CC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PRESENT</w:t>
      </w:r>
    </w:p>
    <w:p w14:paraId="2BE773A6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4C674B" w14:textId="7685A844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Chairman Dean Sides, Vice-Chairman Jim Gowen Sr. (Phone), Secretary/Treasurer Mike Turner, Dr. Johnny Moore, </w:t>
      </w:r>
      <w:r w:rsidR="001506D7">
        <w:rPr>
          <w:rFonts w:ascii="Times New Roman" w:eastAsia="Times New Roman" w:hAnsi="Times New Roman" w:cs="Times New Roman"/>
          <w:sz w:val="24"/>
          <w:szCs w:val="24"/>
        </w:rPr>
        <w:t xml:space="preserve">Scott Foushee </w:t>
      </w:r>
      <w:r>
        <w:rPr>
          <w:rFonts w:ascii="Times New Roman" w:eastAsia="Times New Roman" w:hAnsi="Times New Roman" w:cs="Times New Roman"/>
          <w:sz w:val="24"/>
          <w:szCs w:val="24"/>
        </w:rPr>
        <w:t>and Benjy Harris.</w:t>
      </w:r>
    </w:p>
    <w:p w14:paraId="332386BB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F48FA5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ABSENT</w:t>
      </w:r>
    </w:p>
    <w:p w14:paraId="6537935E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1D62AE" w14:textId="1FDFD590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Nyesha Greer, Lee Scoggins, Tommy Okada</w:t>
      </w:r>
    </w:p>
    <w:p w14:paraId="225F6569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22976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OTHERS PRESENT</w:t>
      </w:r>
    </w:p>
    <w:p w14:paraId="73BD762C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6B5BD0" w14:textId="208D493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Others present were NEDC Executive Director, Jon Chadwell, Administrative Assistant Christel Taylor, Jeff Bookout, Amy Thaxton, and Jon Bradley.</w:t>
      </w:r>
    </w:p>
    <w:p w14:paraId="1FAE0EB6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70EEA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OPEN MEETING</w:t>
      </w:r>
    </w:p>
    <w:p w14:paraId="39842D0E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EC14A47" w14:textId="410A35C4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Chairman Dean Sides opened the meeting</w:t>
      </w:r>
      <w:r w:rsidR="00D02CC1">
        <w:rPr>
          <w:rFonts w:ascii="Times New Roman" w:eastAsia="Times New Roman" w:hAnsi="Times New Roman" w:cs="Times New Roman"/>
          <w:sz w:val="24"/>
          <w:szCs w:val="24"/>
        </w:rPr>
        <w:t xml:space="preserve"> and welcomed Dr. Johnny Moore to the Newport Economic Development Commission Board.</w:t>
      </w:r>
    </w:p>
    <w:p w14:paraId="784B579D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D6D095C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5B0CFAD7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000404" w14:textId="3BBE5440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Commissioner Benjy Harris made a motion to accept the minutes from </w:t>
      </w:r>
      <w:r w:rsidR="007503F6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a second from </w:t>
      </w:r>
      <w:r w:rsidR="007503F6">
        <w:rPr>
          <w:rFonts w:ascii="Times New Roman" w:eastAsia="Times New Roman" w:hAnsi="Times New Roman" w:cs="Times New Roman"/>
          <w:sz w:val="24"/>
          <w:szCs w:val="24"/>
        </w:rPr>
        <w:t>Scott Foushee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motion carried. </w:t>
      </w:r>
    </w:p>
    <w:p w14:paraId="47A6D53C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F3915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FINANCIAL REPORT</w:t>
      </w:r>
    </w:p>
    <w:p w14:paraId="084DD61D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D1BD733" w14:textId="57C67302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Director Chadwell presented the financial report for </w:t>
      </w:r>
      <w:r w:rsidR="007503F6">
        <w:rPr>
          <w:rFonts w:ascii="Times New Roman" w:eastAsia="Times New Roman" w:hAnsi="Times New Roman" w:cs="Times New Roman"/>
          <w:bCs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Current Assets total $2</w:t>
      </w:r>
      <w:r w:rsidR="007503F6">
        <w:rPr>
          <w:rFonts w:ascii="Times New Roman" w:eastAsia="Times New Roman" w:hAnsi="Times New Roman" w:cs="Times New Roman"/>
          <w:bCs/>
          <w:sz w:val="24"/>
          <w:szCs w:val="24"/>
        </w:rPr>
        <w:t xml:space="preserve">,572,353.66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r w:rsidR="007503F6" w:rsidRPr="002124A0">
        <w:rPr>
          <w:rFonts w:ascii="Times New Roman" w:eastAsia="Times New Roman" w:hAnsi="Times New Roman" w:cs="Times New Roman"/>
          <w:bCs/>
          <w:sz w:val="24"/>
          <w:szCs w:val="24"/>
        </w:rPr>
        <w:t xml:space="preserve">property assets total $2,087.83. </w:t>
      </w:r>
      <w:r w:rsidR="00D02CC1" w:rsidRPr="002124A0">
        <w:rPr>
          <w:rFonts w:ascii="Times New Roman" w:eastAsia="Times New Roman" w:hAnsi="Times New Roman" w:cs="Times New Roman"/>
          <w:bCs/>
          <w:sz w:val="24"/>
          <w:szCs w:val="24"/>
        </w:rPr>
        <w:t>Construction expenses for Tech Depot are $45,344.45</w:t>
      </w:r>
      <w:r w:rsidR="00477234" w:rsidRPr="002124A0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the month</w:t>
      </w:r>
      <w:r w:rsidR="00D02CC1">
        <w:rPr>
          <w:rFonts w:ascii="Times New Roman" w:eastAsia="Times New Roman" w:hAnsi="Times New Roman" w:cs="Times New Roman"/>
          <w:bCs/>
          <w:sz w:val="24"/>
          <w:szCs w:val="24"/>
        </w:rPr>
        <w:t>. Commissioner Benjy Harris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 a motion to accept the financial statement with a second from </w:t>
      </w:r>
      <w:r w:rsidR="00D02CC1">
        <w:rPr>
          <w:rFonts w:ascii="Times New Roman" w:eastAsia="Times New Roman" w:hAnsi="Times New Roman" w:cs="Times New Roman"/>
          <w:bCs/>
          <w:sz w:val="24"/>
          <w:szCs w:val="24"/>
        </w:rPr>
        <w:t>Scott Foushee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motion carried.  </w:t>
      </w:r>
    </w:p>
    <w:p w14:paraId="201B9001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702CFC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DIRECTOR’S REPORT</w:t>
      </w:r>
    </w:p>
    <w:p w14:paraId="567AA958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BF8117" w14:textId="08A577AE" w:rsidR="008B2367" w:rsidRDefault="00D02CC1" w:rsidP="008B236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ASUN Website Discovery Team</w:t>
      </w:r>
    </w:p>
    <w:p w14:paraId="5FC82D50" w14:textId="38A6A2E5" w:rsidR="008B2367" w:rsidRDefault="00D02CC1" w:rsidP="008B236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Charles Landrum, Senator Crawford’s Office</w:t>
      </w:r>
    </w:p>
    <w:p w14:paraId="1D7F4DBA" w14:textId="6BC409AC" w:rsidR="008B2367" w:rsidRDefault="008B2367" w:rsidP="008B236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Moss Construction, Solar Project</w:t>
      </w:r>
    </w:p>
    <w:p w14:paraId="5AB40D8F" w14:textId="178B94D6" w:rsidR="00D02CC1" w:rsidRDefault="00D02CC1" w:rsidP="008B236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Granges Expansion</w:t>
      </w:r>
    </w:p>
    <w:p w14:paraId="47DF3026" w14:textId="77777777" w:rsidR="008B2367" w:rsidRDefault="008B2367" w:rsidP="008B236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46F69F" w14:textId="77777777" w:rsidR="008B2367" w:rsidRDefault="008B2367" w:rsidP="008B236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5702347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DIRECTOR OF CHAMBER AFFAIRS REPORT</w:t>
      </w:r>
    </w:p>
    <w:p w14:paraId="2A063BC0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C2F103D" w14:textId="77777777" w:rsidR="008B2367" w:rsidRDefault="008B2367" w:rsidP="008B236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2024 Solar Eclipse</w:t>
      </w:r>
    </w:p>
    <w:p w14:paraId="448EC5AF" w14:textId="43078740" w:rsidR="008B2367" w:rsidRDefault="000E79FD" w:rsidP="008B236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Arkansas Small Business &amp; Technology</w:t>
      </w:r>
    </w:p>
    <w:p w14:paraId="34429607" w14:textId="4B313FF5" w:rsidR="008B2367" w:rsidRDefault="000E79FD" w:rsidP="008B236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Plugged-In Regional Meeting</w:t>
      </w:r>
    </w:p>
    <w:p w14:paraId="79826102" w14:textId="2897056B" w:rsidR="008B2367" w:rsidRDefault="000E79FD" w:rsidP="008B236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Greenway Equipment Ribbon Cutting</w:t>
      </w:r>
    </w:p>
    <w:p w14:paraId="19D07B19" w14:textId="6853462F" w:rsidR="008B2367" w:rsidRDefault="000E79FD" w:rsidP="008B236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Newport Schools Charitable Foundation Meeting</w:t>
      </w:r>
    </w:p>
    <w:p w14:paraId="6E0F1AD0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848842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RENEWPORT GRANTS</w:t>
      </w:r>
    </w:p>
    <w:p w14:paraId="7B6C3EFD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B96926" w14:textId="733703E4" w:rsidR="008B2367" w:rsidRDefault="000E79FD" w:rsidP="008B2367">
      <w:pPr>
        <w:spacing w:after="0" w:line="240" w:lineRule="auto"/>
        <w:rPr>
          <w:rFonts w:ascii="Times New Roman" w:hAnsi="Times New Roman"/>
        </w:rPr>
      </w:pPr>
      <w:r w:rsidRPr="000E79FD">
        <w:rPr>
          <w:rFonts w:ascii="Times New Roman" w:hAnsi="Times New Roman"/>
        </w:rPr>
        <w:t xml:space="preserve">Dr. </w:t>
      </w:r>
      <w:r>
        <w:rPr>
          <w:rFonts w:ascii="Times New Roman" w:hAnsi="Times New Roman"/>
        </w:rPr>
        <w:t xml:space="preserve">Patti Mullins </w:t>
      </w:r>
      <w:r w:rsidRPr="000E79FD">
        <w:rPr>
          <w:rFonts w:ascii="Times New Roman" w:hAnsi="Times New Roman"/>
        </w:rPr>
        <w:t xml:space="preserve">located at </w:t>
      </w:r>
      <w:r w:rsidR="001F6D86">
        <w:rPr>
          <w:rFonts w:ascii="Times New Roman" w:hAnsi="Times New Roman"/>
        </w:rPr>
        <w:t>1307 Hwy 367 North</w:t>
      </w:r>
      <w:r w:rsidRPr="000E79FD">
        <w:rPr>
          <w:rFonts w:ascii="Times New Roman" w:hAnsi="Times New Roman"/>
        </w:rPr>
        <w:t xml:space="preserve"> in Newport, has requested a </w:t>
      </w:r>
      <w:proofErr w:type="spellStart"/>
      <w:r w:rsidRPr="000E79FD">
        <w:rPr>
          <w:rFonts w:ascii="Times New Roman" w:hAnsi="Times New Roman"/>
        </w:rPr>
        <w:t>ReNewport</w:t>
      </w:r>
      <w:proofErr w:type="spellEnd"/>
      <w:r w:rsidRPr="000E79FD">
        <w:rPr>
          <w:rFonts w:ascii="Times New Roman" w:hAnsi="Times New Roman"/>
        </w:rPr>
        <w:t xml:space="preserve"> grant to help with </w:t>
      </w:r>
      <w:r w:rsidR="001F6D86">
        <w:rPr>
          <w:rFonts w:ascii="Times New Roman" w:hAnsi="Times New Roman"/>
        </w:rPr>
        <w:t>landscaping</w:t>
      </w:r>
      <w:r w:rsidRPr="000E79FD">
        <w:rPr>
          <w:rFonts w:ascii="Times New Roman" w:hAnsi="Times New Roman"/>
        </w:rPr>
        <w:t xml:space="preserve">. The total cost is </w:t>
      </w:r>
      <w:r w:rsidR="001F6D86">
        <w:rPr>
          <w:rFonts w:ascii="Times New Roman" w:hAnsi="Times New Roman"/>
        </w:rPr>
        <w:t xml:space="preserve">$6,153.13 </w:t>
      </w:r>
      <w:r w:rsidRPr="000E79FD">
        <w:rPr>
          <w:rFonts w:ascii="Times New Roman" w:hAnsi="Times New Roman"/>
        </w:rPr>
        <w:t xml:space="preserve">and the </w:t>
      </w:r>
      <w:proofErr w:type="spellStart"/>
      <w:r w:rsidRPr="000E79FD">
        <w:rPr>
          <w:rFonts w:ascii="Times New Roman" w:hAnsi="Times New Roman"/>
        </w:rPr>
        <w:t>ReNewport</w:t>
      </w:r>
      <w:proofErr w:type="spellEnd"/>
      <w:r w:rsidRPr="000E79FD">
        <w:rPr>
          <w:rFonts w:ascii="Times New Roman" w:hAnsi="Times New Roman"/>
        </w:rPr>
        <w:t xml:space="preserve"> grant would be responsible for $2,500. Vice-Chairman Jim Gowen Sr. made the motion to approve the </w:t>
      </w:r>
      <w:proofErr w:type="spellStart"/>
      <w:r w:rsidRPr="000E79FD">
        <w:rPr>
          <w:rFonts w:ascii="Times New Roman" w:hAnsi="Times New Roman"/>
        </w:rPr>
        <w:t>ReNewport</w:t>
      </w:r>
      <w:proofErr w:type="spellEnd"/>
      <w:r w:rsidRPr="000E79FD">
        <w:rPr>
          <w:rFonts w:ascii="Times New Roman" w:hAnsi="Times New Roman"/>
        </w:rPr>
        <w:t xml:space="preserve"> Grant with a second from </w:t>
      </w:r>
      <w:r w:rsidR="001F6D86">
        <w:rPr>
          <w:rFonts w:ascii="Times New Roman" w:hAnsi="Times New Roman"/>
        </w:rPr>
        <w:t>Dr. Johnny Moore</w:t>
      </w:r>
      <w:r w:rsidRPr="000E79FD">
        <w:rPr>
          <w:rFonts w:ascii="Times New Roman" w:hAnsi="Times New Roman"/>
        </w:rPr>
        <w:t xml:space="preserve">, motion carried. </w:t>
      </w:r>
    </w:p>
    <w:p w14:paraId="1E038663" w14:textId="77777777" w:rsidR="008B2367" w:rsidRDefault="008B2367" w:rsidP="008B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0847448F" w14:textId="234432A9" w:rsidR="008B2367" w:rsidRDefault="001F6D86" w:rsidP="008B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NEWPORT SCHOOL DISTRICT AIMS CONTRACT REQUEST</w:t>
      </w:r>
    </w:p>
    <w:p w14:paraId="311DDC18" w14:textId="77777777" w:rsidR="008B2367" w:rsidRDefault="008B2367" w:rsidP="008B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0A068BA" w14:textId="6261AAFC" w:rsidR="008B2367" w:rsidRDefault="001F6D86" w:rsidP="008B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Superintendent Jon Bradley and Curriculum Coordinator Amy Thaxton presented the commission with AIMS Contract Request.  The proposal is to send 13 teachers for training for the 2022-2023 school year.  Benjy Harris made a motion</w:t>
      </w:r>
      <w:r w:rsidR="002A44C3">
        <w:rPr>
          <w:rFonts w:ascii="Times New Roman" w:eastAsia="Times New Roman" w:hAnsi="Times New Roman" w:cs="Times New Roman"/>
          <w:shd w:val="clear" w:color="auto" w:fill="FFFFFF"/>
        </w:rPr>
        <w:t xml:space="preserve"> to approve a grant of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$8,400 for the AIMS In</w:t>
      </w:r>
      <w:r w:rsidR="002A44C3">
        <w:rPr>
          <w:rFonts w:ascii="Times New Roman" w:eastAsia="Times New Roman" w:hAnsi="Times New Roman" w:cs="Times New Roman"/>
          <w:shd w:val="clear" w:color="auto" w:fill="FFFFFF"/>
        </w:rPr>
        <w:t>itiative with a second from Secretary/Treasurer Mike Turner, motion carried.</w:t>
      </w:r>
    </w:p>
    <w:p w14:paraId="57E96A19" w14:textId="30983825" w:rsidR="002A44C3" w:rsidRDefault="002A44C3" w:rsidP="008B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5AAEAEF8" w14:textId="65791A90" w:rsidR="002A44C3" w:rsidRDefault="002A44C3" w:rsidP="008B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2A44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OUTDOOR WIFI ACCESSIBILITY PARK GRANT INCREASE</w:t>
      </w:r>
    </w:p>
    <w:p w14:paraId="71FCF4FB" w14:textId="104F25E4" w:rsidR="002A44C3" w:rsidRDefault="002A44C3" w:rsidP="008B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476D5419" w14:textId="5F0FE8E6" w:rsidR="002A44C3" w:rsidRPr="002A44C3" w:rsidRDefault="002A44C3" w:rsidP="008B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During work on the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WiFi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Accessibility Park, problems with the soil </w:t>
      </w:r>
      <w:r w:rsidR="00D42436">
        <w:rPr>
          <w:rFonts w:ascii="Times New Roman" w:eastAsia="Times New Roman" w:hAnsi="Times New Roman" w:cs="Times New Roman"/>
          <w:shd w:val="clear" w:color="auto" w:fill="FFFFFF"/>
        </w:rPr>
        <w:t>will cause an additional cost of $40,</w:t>
      </w:r>
      <w:r w:rsidR="00477234">
        <w:rPr>
          <w:rFonts w:ascii="Times New Roman" w:eastAsia="Times New Roman" w:hAnsi="Times New Roman" w:cs="Times New Roman"/>
          <w:shd w:val="clear" w:color="auto" w:fill="FFFFFF"/>
        </w:rPr>
        <w:t xml:space="preserve">700 </w:t>
      </w:r>
      <w:r w:rsidR="00477234" w:rsidRPr="002124A0">
        <w:rPr>
          <w:rFonts w:ascii="Times New Roman" w:eastAsia="Times New Roman" w:hAnsi="Times New Roman" w:cs="Times New Roman"/>
          <w:shd w:val="clear" w:color="auto" w:fill="FFFFFF"/>
        </w:rPr>
        <w:t>if the project continues with the plan to install asphalt</w:t>
      </w:r>
      <w:r w:rsidR="00D42436">
        <w:rPr>
          <w:rFonts w:ascii="Times New Roman" w:eastAsia="Times New Roman" w:hAnsi="Times New Roman" w:cs="Times New Roman"/>
          <w:shd w:val="clear" w:color="auto" w:fill="FFFFFF"/>
        </w:rPr>
        <w:t>.  Director Chadwell has discussed with Miller-Newell the advantage and disadvantages of a concrete verses asphalt.  The cost to switch to concrete is $20,</w:t>
      </w:r>
      <w:r w:rsidR="00477234">
        <w:rPr>
          <w:rFonts w:ascii="Times New Roman" w:eastAsia="Times New Roman" w:hAnsi="Times New Roman" w:cs="Times New Roman"/>
          <w:shd w:val="clear" w:color="auto" w:fill="FFFFFF"/>
        </w:rPr>
        <w:t>7</w:t>
      </w:r>
      <w:r w:rsidR="00D42436">
        <w:rPr>
          <w:rFonts w:ascii="Times New Roman" w:eastAsia="Times New Roman" w:hAnsi="Times New Roman" w:cs="Times New Roman"/>
          <w:shd w:val="clear" w:color="auto" w:fill="FFFFFF"/>
        </w:rPr>
        <w:t xml:space="preserve">00.  Vice-Chairman Jim Gowen Sr. made the motion to use concrete on the </w:t>
      </w:r>
      <w:proofErr w:type="spellStart"/>
      <w:r w:rsidR="00D42436">
        <w:rPr>
          <w:rFonts w:ascii="Times New Roman" w:eastAsia="Times New Roman" w:hAnsi="Times New Roman" w:cs="Times New Roman"/>
          <w:shd w:val="clear" w:color="auto" w:fill="FFFFFF"/>
        </w:rPr>
        <w:t>WiFi</w:t>
      </w:r>
      <w:proofErr w:type="spellEnd"/>
      <w:r w:rsidR="00D42436">
        <w:rPr>
          <w:rFonts w:ascii="Times New Roman" w:eastAsia="Times New Roman" w:hAnsi="Times New Roman" w:cs="Times New Roman"/>
          <w:shd w:val="clear" w:color="auto" w:fill="FFFFFF"/>
        </w:rPr>
        <w:t xml:space="preserve"> Accessibility Park with a second from Mike Turner, motion carried.</w:t>
      </w:r>
    </w:p>
    <w:p w14:paraId="29824EE7" w14:textId="77777777" w:rsidR="002A44C3" w:rsidRDefault="002A44C3" w:rsidP="008B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44DE70C6" w14:textId="77777777" w:rsidR="008B2367" w:rsidRDefault="008B2367" w:rsidP="008B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OUTDOOR WIFI ACCESSIBILITY PARK EV CHARGING STATIONS</w:t>
      </w:r>
    </w:p>
    <w:p w14:paraId="24994787" w14:textId="77777777" w:rsidR="008B2367" w:rsidRDefault="008B2367" w:rsidP="008B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2759D997" w14:textId="73D99891" w:rsidR="008B2367" w:rsidRPr="002124A0" w:rsidRDefault="008B2367" w:rsidP="008B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Director Chadwell</w:t>
      </w:r>
      <w:r w:rsidR="00D4243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checked the program with Entergy and Today’s Power for EV Charging </w:t>
      </w:r>
      <w:r w:rsidR="00D42436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Stations. Di</w:t>
      </w:r>
      <w:r w:rsidR="00234870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rector Chadwell suggests using Today’s Power.  The station will be installed at the NEDC </w:t>
      </w:r>
      <w:r w:rsidR="002124A0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expense,</w:t>
      </w:r>
      <w:r w:rsidR="00477234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4870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and the station will be owned</w:t>
      </w:r>
      <w:r w:rsidR="00477234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234870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24A0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operated,</w:t>
      </w:r>
      <w:r w:rsidR="00234870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and maintained by Today’s Power Incorporated.</w:t>
      </w:r>
      <w:r w:rsidR="00103E4D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Commissioner Benjy Harris made a motion to contract</w:t>
      </w:r>
      <w:r w:rsidR="00477234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with</w:t>
      </w:r>
      <w:r w:rsidR="00103E4D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Today’s Power </w:t>
      </w:r>
      <w:r w:rsidR="00477234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and to pay </w:t>
      </w:r>
      <w:r w:rsidR="00103E4D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for</w:t>
      </w:r>
      <w:r w:rsidR="00477234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installation not to exceed</w:t>
      </w:r>
      <w:r w:rsidR="00103E4D" w:rsidRPr="00212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$2,500 with a second by Dr. Johnny Moore, motion carried.  Commissioner Scott Foushee abstained from the vote.</w:t>
      </w:r>
    </w:p>
    <w:p w14:paraId="3CFD3DA3" w14:textId="77777777" w:rsidR="008B2367" w:rsidRPr="002124A0" w:rsidRDefault="008B2367" w:rsidP="008B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A327081" w14:textId="77777777" w:rsidR="008B2367" w:rsidRPr="002124A0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124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HAZEL AND THIRD STREET PARKING LOT</w:t>
      </w:r>
    </w:p>
    <w:p w14:paraId="5C12D9FB" w14:textId="77777777" w:rsidR="008B2367" w:rsidRPr="002124A0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A415935" w14:textId="50BBA903" w:rsidR="008B2367" w:rsidRPr="002124A0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4A0">
        <w:rPr>
          <w:rFonts w:ascii="Times New Roman" w:eastAsia="Times New Roman" w:hAnsi="Times New Roman" w:cs="Times New Roman"/>
          <w:sz w:val="24"/>
          <w:szCs w:val="24"/>
        </w:rPr>
        <w:t xml:space="preserve">The Parking lot on Hazel and Third Street </w:t>
      </w:r>
      <w:r w:rsidR="00234870" w:rsidRPr="002124A0">
        <w:rPr>
          <w:rFonts w:ascii="Times New Roman" w:eastAsia="Times New Roman" w:hAnsi="Times New Roman" w:cs="Times New Roman"/>
          <w:sz w:val="24"/>
          <w:szCs w:val="24"/>
        </w:rPr>
        <w:t xml:space="preserve">could be looking at similar soil issues as the other parking lot. </w:t>
      </w:r>
      <w:r w:rsidR="00477234" w:rsidRPr="002124A0">
        <w:rPr>
          <w:rFonts w:ascii="Times New Roman" w:eastAsia="Times New Roman" w:hAnsi="Times New Roman" w:cs="Times New Roman"/>
          <w:sz w:val="24"/>
          <w:szCs w:val="24"/>
        </w:rPr>
        <w:t>This project will bid concrete as the paving material from the beginning of the process.</w:t>
      </w:r>
    </w:p>
    <w:p w14:paraId="18083D18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C7858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RENOVATION OF DRIVE THROUGH WINDOWS</w:t>
      </w:r>
    </w:p>
    <w:p w14:paraId="5805BE17" w14:textId="188481A1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E6DBA68" w14:textId="0C096186" w:rsidR="00234870" w:rsidRPr="00234870" w:rsidRDefault="00234870" w:rsidP="008B236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The drive through windows on the Business Resource Center are eighty percent complete.  D.T. Allen will replace </w:t>
      </w:r>
      <w:r w:rsidR="00477234" w:rsidRPr="002124A0">
        <w:rPr>
          <w:rFonts w:ascii="Times New Roman" w:eastAsia="Times New Roman" w:hAnsi="Times New Roman" w:cs="Times New Roman"/>
        </w:rPr>
        <w:t xml:space="preserve">the empty spaces </w:t>
      </w:r>
      <w:r w:rsidRPr="002124A0">
        <w:rPr>
          <w:rFonts w:ascii="Times New Roman" w:eastAsia="Times New Roman" w:hAnsi="Times New Roman" w:cs="Times New Roman"/>
        </w:rPr>
        <w:t xml:space="preserve">over </w:t>
      </w:r>
      <w:r>
        <w:rPr>
          <w:rFonts w:ascii="Times New Roman" w:eastAsia="Times New Roman" w:hAnsi="Times New Roman" w:cs="Times New Roman"/>
        </w:rPr>
        <w:t xml:space="preserve">the window with black tile.  </w:t>
      </w:r>
    </w:p>
    <w:p w14:paraId="6F5A7003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B88265C" w14:textId="7F9549D6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TECH DEPOT </w:t>
      </w:r>
      <w:r w:rsidR="00B319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CONSTRUCTION</w:t>
      </w:r>
    </w:p>
    <w:p w14:paraId="1F0AAA30" w14:textId="77777777" w:rsidR="00FC4A39" w:rsidRPr="00FC4A39" w:rsidRDefault="00FC4A39" w:rsidP="008B236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02975A" w14:textId="56384AB2" w:rsidR="008B2367" w:rsidRDefault="00FC4A39" w:rsidP="008B236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Tech Depot Construction continues.  Concrete will be poured on Friday.  A portion of Hazel Street will be closed during this time.</w:t>
      </w:r>
    </w:p>
    <w:p w14:paraId="489679E3" w14:textId="77777777" w:rsidR="00FC4A39" w:rsidRPr="00FC4A39" w:rsidRDefault="00FC4A39" w:rsidP="008B236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753C40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 DEPOT A+ CLASSES AT NIGHT</w:t>
      </w:r>
    </w:p>
    <w:p w14:paraId="559533F2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7F6BCCE" w14:textId="50733E9A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Director Chadwell and Jeff Bookout are working on holding A+ Certification classes at night. </w:t>
      </w:r>
      <w:r w:rsidR="00B31941">
        <w:rPr>
          <w:rFonts w:ascii="Times New Roman" w:eastAsia="Times New Roman" w:hAnsi="Times New Roman" w:cs="Times New Roman"/>
          <w:bCs/>
          <w:sz w:val="24"/>
          <w:szCs w:val="24"/>
        </w:rPr>
        <w:t xml:space="preserve">In the Fall </w:t>
      </w:r>
      <w:r w:rsidR="001127BD">
        <w:rPr>
          <w:rFonts w:ascii="Times New Roman" w:eastAsia="Times New Roman" w:hAnsi="Times New Roman" w:cs="Times New Roman"/>
          <w:bCs/>
          <w:sz w:val="24"/>
          <w:szCs w:val="24"/>
        </w:rPr>
        <w:t xml:space="preserve">ASU Newport plans to hold </w:t>
      </w:r>
      <w:r w:rsidR="00B31941">
        <w:rPr>
          <w:rFonts w:ascii="Times New Roman" w:eastAsia="Times New Roman" w:hAnsi="Times New Roman" w:cs="Times New Roman"/>
          <w:bCs/>
          <w:sz w:val="24"/>
          <w:szCs w:val="24"/>
        </w:rPr>
        <w:t xml:space="preserve">CAD </w:t>
      </w:r>
      <w:r w:rsidR="001127BD">
        <w:rPr>
          <w:rFonts w:ascii="Times New Roman" w:eastAsia="Times New Roman" w:hAnsi="Times New Roman" w:cs="Times New Roman"/>
          <w:bCs/>
          <w:sz w:val="24"/>
          <w:szCs w:val="24"/>
        </w:rPr>
        <w:t>classes as well.</w:t>
      </w:r>
    </w:p>
    <w:p w14:paraId="2FB60846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82C4F" w14:textId="16FA7B31" w:rsidR="008B2367" w:rsidRDefault="001127BD" w:rsidP="008B23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 DEPOT SUMMER CAMPS</w:t>
      </w:r>
    </w:p>
    <w:p w14:paraId="3878CC75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21AFC85" w14:textId="5738E7F5" w:rsidR="008B2367" w:rsidRDefault="001127BD" w:rsidP="008B23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STEM Summer Camp started yesterday at Tech Depot. Vex Robotics </w:t>
      </w:r>
      <w:r w:rsidR="005534F0">
        <w:rPr>
          <w:rFonts w:ascii="Times New Roman" w:eastAsia="Times New Roman" w:hAnsi="Times New Roman" w:cs="Times New Roman"/>
          <w:bCs/>
          <w:sz w:val="24"/>
          <w:szCs w:val="24"/>
        </w:rPr>
        <w:t xml:space="preserve">has twelve students.  3D printing has six in attendance. Creating Art: Traditional and Digital at the Harris Foundation have 12 in attendance as well.  </w:t>
      </w:r>
      <w:proofErr w:type="spellStart"/>
      <w:proofErr w:type="gramStart"/>
      <w:r w:rsidR="005534F0">
        <w:rPr>
          <w:rFonts w:ascii="Times New Roman" w:eastAsia="Times New Roman" w:hAnsi="Times New Roman" w:cs="Times New Roman"/>
          <w:bCs/>
          <w:sz w:val="24"/>
          <w:szCs w:val="24"/>
        </w:rPr>
        <w:t>Micro:bits</w:t>
      </w:r>
      <w:proofErr w:type="spellEnd"/>
      <w:proofErr w:type="gramEnd"/>
      <w:r w:rsidR="005534F0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be next week from 9:00 a.m. to 4:00 p.m. Vex Robotics will have another camp June 27 through July 1.</w:t>
      </w:r>
      <w:r w:rsidR="007E63E5">
        <w:rPr>
          <w:rFonts w:ascii="Times New Roman" w:eastAsia="Times New Roman" w:hAnsi="Times New Roman" w:cs="Times New Roman"/>
          <w:bCs/>
          <w:sz w:val="24"/>
          <w:szCs w:val="24"/>
        </w:rPr>
        <w:t xml:space="preserve"> All students are from Jackson County.</w:t>
      </w:r>
    </w:p>
    <w:p w14:paraId="5A9202D3" w14:textId="77777777" w:rsidR="005534F0" w:rsidRDefault="005534F0" w:rsidP="008B23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564A90" w14:textId="2C973DFD" w:rsidR="008B2367" w:rsidRDefault="001127BD" w:rsidP="008B23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CRYPTO CURRENCY COMPANIES</w:t>
      </w:r>
    </w:p>
    <w:p w14:paraId="197764C2" w14:textId="2E832E4C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993E4AF" w14:textId="5EEF0022" w:rsidR="005534F0" w:rsidRPr="005534F0" w:rsidRDefault="00045989" w:rsidP="008B236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Currently Newport is home to three crypto currency companies.  GMI Computing, Bamboo Prosperity LLC., and </w:t>
      </w:r>
      <w:proofErr w:type="spellStart"/>
      <w:r>
        <w:rPr>
          <w:rFonts w:ascii="Times New Roman" w:eastAsia="Times New Roman" w:hAnsi="Times New Roman" w:cs="Times New Roman"/>
          <w:bCs/>
        </w:rPr>
        <w:t>JuiceTech</w:t>
      </w:r>
      <w:proofErr w:type="spellEnd"/>
      <w:r>
        <w:rPr>
          <w:rFonts w:ascii="Times New Roman" w:eastAsia="Times New Roman" w:hAnsi="Times New Roman" w:cs="Times New Roman"/>
          <w:bCs/>
        </w:rPr>
        <w:t>.  The City of Newport and Jackson County should see an increase in sales tax due to use of electricity.</w:t>
      </w:r>
      <w:r w:rsidR="00312CEF">
        <w:rPr>
          <w:rFonts w:ascii="Times New Roman" w:eastAsia="Times New Roman" w:hAnsi="Times New Roman" w:cs="Times New Roman"/>
          <w:bCs/>
        </w:rPr>
        <w:t xml:space="preserve"> </w:t>
      </w:r>
    </w:p>
    <w:p w14:paraId="706C066D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3F6C1F" w14:textId="76AA3388" w:rsidR="008B2367" w:rsidRDefault="001127BD" w:rsidP="008B23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GREENWAY RIBBON CUTTING </w:t>
      </w:r>
    </w:p>
    <w:p w14:paraId="4B23CA16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C0AE68" w14:textId="71EAD1BF" w:rsidR="00045989" w:rsidRDefault="00045989" w:rsidP="008B23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ribbon cutting for Greenway will be tomorrow Wednesday, June 15, at 11:00 a.m. </w:t>
      </w:r>
    </w:p>
    <w:p w14:paraId="587D7CC7" w14:textId="77777777" w:rsidR="00045989" w:rsidRDefault="00045989" w:rsidP="008B23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3BB584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ADJOURNED</w:t>
      </w:r>
    </w:p>
    <w:p w14:paraId="61AF6BA2" w14:textId="77777777" w:rsidR="008B2367" w:rsidRDefault="008B2367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C10829" w14:textId="2409E50B" w:rsidR="008B2367" w:rsidRDefault="001127BD" w:rsidP="008B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Scott Foushee </w:t>
      </w:r>
      <w:r w:rsidR="008B2367">
        <w:rPr>
          <w:rFonts w:ascii="Times New Roman" w:eastAsia="Times New Roman" w:hAnsi="Times New Roman" w:cs="Times New Roman"/>
          <w:sz w:val="24"/>
          <w:szCs w:val="24"/>
        </w:rPr>
        <w:t>made a motion to adjourn the meeting with a second from Secretary/Treasurer Mike Turner, meeting adjourned.</w:t>
      </w:r>
    </w:p>
    <w:p w14:paraId="0562CC5D" w14:textId="77777777" w:rsidR="008B2367" w:rsidRDefault="008B2367" w:rsidP="008B2367"/>
    <w:p w14:paraId="4F04AC66" w14:textId="77777777" w:rsidR="00A1079E" w:rsidRDefault="00A1079E"/>
    <w:sectPr w:rsidR="00A10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5C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61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67"/>
    <w:rsid w:val="00045989"/>
    <w:rsid w:val="000E79FD"/>
    <w:rsid w:val="00103E4D"/>
    <w:rsid w:val="001127BD"/>
    <w:rsid w:val="001506D7"/>
    <w:rsid w:val="001F6D86"/>
    <w:rsid w:val="002124A0"/>
    <w:rsid w:val="00234870"/>
    <w:rsid w:val="002A44C3"/>
    <w:rsid w:val="00312CEF"/>
    <w:rsid w:val="00477234"/>
    <w:rsid w:val="005534F0"/>
    <w:rsid w:val="007503F6"/>
    <w:rsid w:val="007E63E5"/>
    <w:rsid w:val="008B2367"/>
    <w:rsid w:val="00A1079E"/>
    <w:rsid w:val="00B31941"/>
    <w:rsid w:val="00D02CC1"/>
    <w:rsid w:val="00D42436"/>
    <w:rsid w:val="00F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7D6C"/>
  <w15:chartTrackingRefBased/>
  <w15:docId w15:val="{FC9585D7-98DB-42F4-A3BD-FDAC50DC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36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Jon Chadwell</cp:lastModifiedBy>
  <cp:revision>3</cp:revision>
  <dcterms:created xsi:type="dcterms:W3CDTF">2022-07-11T13:52:00Z</dcterms:created>
  <dcterms:modified xsi:type="dcterms:W3CDTF">2022-07-12T14:04:00Z</dcterms:modified>
</cp:coreProperties>
</file>