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C3EE" w14:textId="77777777" w:rsidR="00832B68" w:rsidRDefault="00832B68" w:rsidP="00832B6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NEWPORT ECONOMIC DEVELOPMENT COMMISSION</w:t>
      </w:r>
    </w:p>
    <w:p w14:paraId="141C529C" w14:textId="4BF934DE" w:rsidR="00832B68" w:rsidRDefault="00832B68" w:rsidP="00832B6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Tuesday, August 10, 2021</w:t>
      </w:r>
    </w:p>
    <w:p w14:paraId="1D99F9A6" w14:textId="77777777" w:rsidR="00832B68" w:rsidRDefault="00832B68" w:rsidP="00832B6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7:00 A.M.</w:t>
      </w:r>
    </w:p>
    <w:p w14:paraId="370B1A04" w14:textId="77777777" w:rsidR="00832B68" w:rsidRDefault="00832B68" w:rsidP="00832B6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Business Resource Center</w:t>
      </w:r>
    </w:p>
    <w:p w14:paraId="3FF1D495" w14:textId="77777777" w:rsidR="00832B68" w:rsidRDefault="00832B68" w:rsidP="00832B68">
      <w:pPr>
        <w:jc w:val="center"/>
        <w:rPr>
          <w:rFonts w:ascii="Times New Roman" w:hAnsi="Times New Roman"/>
          <w:b/>
          <w:bCs/>
        </w:rPr>
      </w:pPr>
    </w:p>
    <w:p w14:paraId="3B753CC2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BA8B625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6070D9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PRESENT</w:t>
      </w:r>
    </w:p>
    <w:p w14:paraId="38D612A5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</w:rPr>
      </w:pPr>
    </w:p>
    <w:p w14:paraId="0796074E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Sides, Vice-Chairman Jim Gowen Sr., Secretary/Treasurer Mike Turner</w:t>
      </w:r>
    </w:p>
    <w:p w14:paraId="21A2FA21" w14:textId="4FF2C1A1" w:rsidR="00832B68" w:rsidRDefault="00832B68" w:rsidP="00832B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Lee Scoggins, Benjy Harris, Scott Foushee, Nyesha Greer</w:t>
      </w:r>
      <w:r w:rsidR="007865D5">
        <w:rPr>
          <w:rFonts w:ascii="Times New Roman" w:hAnsi="Times New Roman"/>
          <w:sz w:val="24"/>
          <w:szCs w:val="24"/>
        </w:rPr>
        <w:t xml:space="preserve"> (by phone)</w:t>
      </w:r>
      <w:r>
        <w:rPr>
          <w:rFonts w:ascii="Times New Roman" w:hAnsi="Times New Roman"/>
          <w:sz w:val="24"/>
          <w:szCs w:val="24"/>
        </w:rPr>
        <w:t xml:space="preserve"> and Tommy Okada.</w:t>
      </w:r>
    </w:p>
    <w:p w14:paraId="04627FB6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</w:p>
    <w:p w14:paraId="51CA13AD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ABSENT</w:t>
      </w:r>
    </w:p>
    <w:p w14:paraId="5061B448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</w:p>
    <w:p w14:paraId="4F4DFF3A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7E454270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</w:p>
    <w:p w14:paraId="4212B1E2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OTHERS PRESENT</w:t>
      </w:r>
    </w:p>
    <w:p w14:paraId="623EF3DB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</w:p>
    <w:p w14:paraId="241E00B6" w14:textId="2AE2B32A" w:rsidR="00832B68" w:rsidRDefault="00832B68" w:rsidP="00832B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Others present were NEDC Executive Director, Jon Chadwell, Director of Chamber Affairs, Julie Allen, Administrative Assistant Christel Taylor, Jeff Bookout, Jimmy Heatherly, and Phil McDonald.</w:t>
      </w:r>
    </w:p>
    <w:p w14:paraId="2E0E0C07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</w:p>
    <w:p w14:paraId="6BF02E13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OPEN MEETING</w:t>
      </w:r>
    </w:p>
    <w:p w14:paraId="78247E51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B0EED87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 Dean Sides opened the meeting. </w:t>
      </w:r>
    </w:p>
    <w:p w14:paraId="76BB1082" w14:textId="77777777" w:rsidR="00832B68" w:rsidRDefault="00832B68" w:rsidP="00832B68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1753B79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09774855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</w:p>
    <w:p w14:paraId="401EA146" w14:textId="1B3619ED" w:rsidR="00832B68" w:rsidRDefault="00832B68" w:rsidP="00832B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Vice-Chairman Jim Gowen Sr. made a motion to accept the minutes from July with a second from Benjy Harris, motion carried. </w:t>
      </w:r>
    </w:p>
    <w:p w14:paraId="721DC8D7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</w:p>
    <w:p w14:paraId="7BAED07F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FINANCIAL REPORT</w:t>
      </w:r>
    </w:p>
    <w:p w14:paraId="7C8183A8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FA4B70D" w14:textId="1B8BC3AB" w:rsidR="00832B68" w:rsidRDefault="00832B68" w:rsidP="00832B6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Director Chadwell presented the financial report for July. Sales taxes continue to be up</w:t>
      </w:r>
      <w:r w:rsidR="00940CFA">
        <w:rPr>
          <w:rFonts w:ascii="Times New Roman" w:hAnsi="Times New Roman"/>
          <w:bCs/>
          <w:sz w:val="24"/>
          <w:szCs w:val="24"/>
        </w:rPr>
        <w:t xml:space="preserve"> year to date.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865D5">
        <w:rPr>
          <w:rFonts w:ascii="Times New Roman" w:hAnsi="Times New Roman"/>
          <w:bCs/>
          <w:sz w:val="24"/>
          <w:szCs w:val="24"/>
        </w:rPr>
        <w:t>The Community Grants section is higher due to the $10,000 grant to IMAD and the expenditures on the return road for the Newport Speedway, which will be recouped through a grant</w:t>
      </w:r>
      <w:r>
        <w:rPr>
          <w:rFonts w:ascii="Times New Roman" w:hAnsi="Times New Roman"/>
          <w:bCs/>
          <w:sz w:val="24"/>
          <w:szCs w:val="24"/>
        </w:rPr>
        <w:t>.</w:t>
      </w:r>
      <w:r w:rsidR="00AB4ED7">
        <w:rPr>
          <w:rFonts w:ascii="Times New Roman" w:hAnsi="Times New Roman"/>
          <w:bCs/>
          <w:sz w:val="24"/>
          <w:szCs w:val="24"/>
        </w:rPr>
        <w:t xml:space="preserve">  Director Chadwell discussed how the levee tax works</w:t>
      </w:r>
      <w:r w:rsidR="007865D5">
        <w:rPr>
          <w:rFonts w:ascii="Times New Roman" w:hAnsi="Times New Roman"/>
          <w:bCs/>
          <w:sz w:val="24"/>
          <w:szCs w:val="24"/>
        </w:rPr>
        <w:t xml:space="preserve"> and how some people are using the system to avoid the tax</w:t>
      </w:r>
      <w:r w:rsidR="00AB4ED7">
        <w:rPr>
          <w:rFonts w:ascii="Times New Roman" w:hAnsi="Times New Roman"/>
          <w:bCs/>
          <w:sz w:val="24"/>
          <w:szCs w:val="24"/>
        </w:rPr>
        <w:t>.  Vice-Chairman Jim Gowen Sr. suggested that it might be good to discuss this issue with local legislat</w:t>
      </w:r>
      <w:r w:rsidR="007865D5">
        <w:rPr>
          <w:rFonts w:ascii="Times New Roman" w:hAnsi="Times New Roman"/>
          <w:bCs/>
          <w:sz w:val="24"/>
          <w:szCs w:val="24"/>
        </w:rPr>
        <w:t>ors</w:t>
      </w:r>
      <w:r w:rsidR="00AB4ED7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Secretary/Treasurer Mike Turner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bCs/>
          <w:sz w:val="24"/>
          <w:szCs w:val="24"/>
        </w:rPr>
        <w:t xml:space="preserve">de a motion to accept the financial statement with a second from Lee Scoggins, motion carried.  </w:t>
      </w:r>
    </w:p>
    <w:p w14:paraId="3D0F1A4E" w14:textId="77777777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70FF1A" w14:textId="77777777" w:rsidR="00832B68" w:rsidRDefault="00832B68" w:rsidP="00832B6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14F736FB" w14:textId="77777777" w:rsidR="00832B68" w:rsidRDefault="00832B68" w:rsidP="00832B6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04E6F0" w14:textId="6EFF4544" w:rsidR="00832B68" w:rsidRDefault="00AB4ED7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City Beautiful Commission</w:t>
      </w:r>
    </w:p>
    <w:p w14:paraId="361C8863" w14:textId="18377660" w:rsidR="00832B68" w:rsidRDefault="00AB4ED7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Prospect Hi Ho</w:t>
      </w:r>
    </w:p>
    <w:p w14:paraId="7FA919E6" w14:textId="23E27E88" w:rsidR="00832B68" w:rsidRDefault="00AB4ED7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White River </w:t>
      </w:r>
    </w:p>
    <w:p w14:paraId="155387E4" w14:textId="084EB1B7" w:rsidR="00832B68" w:rsidRDefault="007865D5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Center for Rural Innovation</w:t>
      </w:r>
    </w:p>
    <w:p w14:paraId="4090E8B4" w14:textId="70D38882" w:rsidR="00832B68" w:rsidRDefault="00AB4ED7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CMS Energy</w:t>
      </w:r>
    </w:p>
    <w:p w14:paraId="123C280C" w14:textId="51EEBC69" w:rsidR="00832B68" w:rsidRDefault="00866406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Susan VandeZande</w:t>
      </w:r>
      <w:r w:rsidR="007865D5">
        <w:rPr>
          <w:rFonts w:ascii="Times New Roman" w:hAnsi="Times New Roman"/>
          <w:bCs/>
          <w:sz w:val="24"/>
          <w:szCs w:val="24"/>
        </w:rPr>
        <w:t>, Gränges</w:t>
      </w:r>
    </w:p>
    <w:p w14:paraId="28D901FE" w14:textId="57BECFD2" w:rsidR="00832B68" w:rsidRPr="007865D5" w:rsidRDefault="00866406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AB Excavation</w:t>
      </w:r>
    </w:p>
    <w:p w14:paraId="282E3881" w14:textId="77777777" w:rsidR="00832B68" w:rsidRDefault="00832B68" w:rsidP="00832B6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3A6E6E" w14:textId="77777777" w:rsidR="00832B68" w:rsidRDefault="00832B68" w:rsidP="00832B6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DIRECTOR OF CHAMBER AFFAIRS REPORT</w:t>
      </w:r>
    </w:p>
    <w:p w14:paraId="2CAB22F7" w14:textId="77777777" w:rsidR="00832B68" w:rsidRDefault="00832B68" w:rsidP="00832B6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867F6C" w14:textId="3E2836DE" w:rsidR="00866406" w:rsidRDefault="00866406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Community Development Institute</w:t>
      </w:r>
    </w:p>
    <w:p w14:paraId="3C692FA1" w14:textId="3FCFEB66" w:rsidR="00832B68" w:rsidRDefault="00832B68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Hall of Fame Banquet</w:t>
      </w:r>
    </w:p>
    <w:p w14:paraId="2A54FB6C" w14:textId="2CDAB985" w:rsidR="00832B68" w:rsidRDefault="00866406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Depot Days</w:t>
      </w:r>
    </w:p>
    <w:p w14:paraId="5E0BFBE1" w14:textId="7D681D1F" w:rsidR="00866406" w:rsidRDefault="00866406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Kids Fest</w:t>
      </w:r>
    </w:p>
    <w:p w14:paraId="193E2019" w14:textId="77777777" w:rsidR="00832B68" w:rsidRDefault="00832B68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Arkansas Economic Developers &amp; Chamber Executives Conference</w:t>
      </w:r>
    </w:p>
    <w:p w14:paraId="743D3DC7" w14:textId="77777777" w:rsidR="00832B68" w:rsidRDefault="00832B68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Arkansas Community Foundation “</w:t>
      </w:r>
      <w:proofErr w:type="spellStart"/>
      <w:r>
        <w:rPr>
          <w:rFonts w:ascii="Times New Roman" w:hAnsi="Times New Roman"/>
          <w:bCs/>
          <w:sz w:val="24"/>
          <w:szCs w:val="24"/>
        </w:rPr>
        <w:t>Friendraiser</w:t>
      </w:r>
      <w:proofErr w:type="spellEnd"/>
      <w:r>
        <w:rPr>
          <w:rFonts w:ascii="Times New Roman" w:hAnsi="Times New Roman"/>
          <w:bCs/>
          <w:sz w:val="24"/>
          <w:szCs w:val="24"/>
        </w:rPr>
        <w:t>”</w:t>
      </w:r>
    </w:p>
    <w:p w14:paraId="6C77EB29" w14:textId="0024760F" w:rsidR="00832B68" w:rsidRDefault="00832B68" w:rsidP="00832B6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COVID-19</w:t>
      </w:r>
    </w:p>
    <w:p w14:paraId="11D1DF8A" w14:textId="62CFA26F" w:rsidR="00866406" w:rsidRDefault="00866406" w:rsidP="00866406">
      <w:pPr>
        <w:rPr>
          <w:rFonts w:ascii="Times New Roman" w:hAnsi="Times New Roman"/>
          <w:bCs/>
          <w:sz w:val="24"/>
          <w:szCs w:val="24"/>
        </w:rPr>
      </w:pPr>
    </w:p>
    <w:p w14:paraId="529768E5" w14:textId="4735413B" w:rsidR="00866406" w:rsidRDefault="00866406" w:rsidP="0086640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STAFF RECOGNITION</w:t>
      </w:r>
    </w:p>
    <w:p w14:paraId="6114547D" w14:textId="63FA3A5E" w:rsidR="00866406" w:rsidRDefault="00866406" w:rsidP="00866406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19E04C3" w14:textId="4A54C08D" w:rsidR="00866406" w:rsidRPr="00866406" w:rsidRDefault="00866406" w:rsidP="0086640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Arkansas Economic Developers and Chamber Executives organization will announce at the AEDCE conference </w:t>
      </w:r>
      <w:r w:rsidR="007865D5">
        <w:rPr>
          <w:rFonts w:ascii="Times New Roman" w:hAnsi="Times New Roman"/>
          <w:bCs/>
          <w:sz w:val="24"/>
          <w:szCs w:val="24"/>
        </w:rPr>
        <w:t xml:space="preserve">that Chamber </w:t>
      </w:r>
      <w:r>
        <w:rPr>
          <w:rFonts w:ascii="Times New Roman" w:hAnsi="Times New Roman"/>
          <w:bCs/>
          <w:sz w:val="24"/>
          <w:szCs w:val="24"/>
        </w:rPr>
        <w:t xml:space="preserve">Director Julie Allen is the 2021 Outstanding Chamber Executive </w:t>
      </w:r>
      <w:r w:rsidR="007865D5">
        <w:rPr>
          <w:rFonts w:ascii="Times New Roman" w:hAnsi="Times New Roman"/>
          <w:bCs/>
          <w:sz w:val="24"/>
          <w:szCs w:val="24"/>
        </w:rPr>
        <w:t>for</w:t>
      </w:r>
      <w:r>
        <w:rPr>
          <w:rFonts w:ascii="Times New Roman" w:hAnsi="Times New Roman"/>
          <w:bCs/>
          <w:sz w:val="24"/>
          <w:szCs w:val="24"/>
        </w:rPr>
        <w:t xml:space="preserve"> Arkansas.</w:t>
      </w:r>
      <w:r w:rsidR="00BF75FE">
        <w:rPr>
          <w:rFonts w:ascii="Times New Roman" w:hAnsi="Times New Roman"/>
          <w:bCs/>
          <w:sz w:val="24"/>
          <w:szCs w:val="24"/>
        </w:rPr>
        <w:t xml:space="preserve">  Director Jon Chadwell has asked to be on the advisory council for </w:t>
      </w:r>
      <w:proofErr w:type="spellStart"/>
      <w:r w:rsidR="00BF75FE">
        <w:rPr>
          <w:rFonts w:ascii="Times New Roman" w:hAnsi="Times New Roman"/>
          <w:bCs/>
          <w:sz w:val="24"/>
          <w:szCs w:val="24"/>
        </w:rPr>
        <w:t>LeadAR</w:t>
      </w:r>
      <w:proofErr w:type="spellEnd"/>
      <w:r w:rsidR="00BF75FE">
        <w:rPr>
          <w:rFonts w:ascii="Times New Roman" w:hAnsi="Times New Roman"/>
          <w:bCs/>
          <w:sz w:val="24"/>
          <w:szCs w:val="24"/>
        </w:rPr>
        <w:t xml:space="preserve"> and </w:t>
      </w:r>
      <w:r w:rsidR="007865D5">
        <w:rPr>
          <w:rFonts w:ascii="Times New Roman" w:hAnsi="Times New Roman"/>
          <w:bCs/>
          <w:sz w:val="24"/>
          <w:szCs w:val="24"/>
        </w:rPr>
        <w:t>will be</w:t>
      </w:r>
      <w:r w:rsidR="00BF75FE">
        <w:rPr>
          <w:rFonts w:ascii="Times New Roman" w:hAnsi="Times New Roman"/>
          <w:bCs/>
          <w:sz w:val="24"/>
          <w:szCs w:val="24"/>
        </w:rPr>
        <w:t xml:space="preserve"> featured in Arkansas Business Top 250.  Commissioner Benjy Harris noted that Wendell Comer received </w:t>
      </w:r>
      <w:r w:rsidR="007865D5">
        <w:rPr>
          <w:rFonts w:ascii="Times New Roman" w:hAnsi="Times New Roman"/>
          <w:bCs/>
          <w:sz w:val="24"/>
          <w:szCs w:val="24"/>
        </w:rPr>
        <w:t xml:space="preserve">2021 </w:t>
      </w:r>
      <w:r w:rsidR="00BF75FE">
        <w:rPr>
          <w:rFonts w:ascii="Times New Roman" w:hAnsi="Times New Roman"/>
          <w:bCs/>
          <w:sz w:val="24"/>
          <w:szCs w:val="24"/>
        </w:rPr>
        <w:t xml:space="preserve">Water Manager of the </w:t>
      </w:r>
      <w:r w:rsidR="007865D5">
        <w:rPr>
          <w:rFonts w:ascii="Times New Roman" w:hAnsi="Times New Roman"/>
          <w:bCs/>
          <w:sz w:val="24"/>
          <w:szCs w:val="24"/>
        </w:rPr>
        <w:t>Y</w:t>
      </w:r>
      <w:r w:rsidR="00BF75FE">
        <w:rPr>
          <w:rFonts w:ascii="Times New Roman" w:hAnsi="Times New Roman"/>
          <w:bCs/>
          <w:sz w:val="24"/>
          <w:szCs w:val="24"/>
        </w:rPr>
        <w:t>ear</w:t>
      </w:r>
      <w:r w:rsidR="007865D5">
        <w:rPr>
          <w:rFonts w:ascii="Times New Roman" w:hAnsi="Times New Roman"/>
          <w:bCs/>
          <w:sz w:val="24"/>
          <w:szCs w:val="24"/>
        </w:rPr>
        <w:t xml:space="preserve"> for the state of Arkansas</w:t>
      </w:r>
      <w:r w:rsidR="00BF75FE">
        <w:rPr>
          <w:rFonts w:ascii="Times New Roman" w:hAnsi="Times New Roman"/>
          <w:bCs/>
          <w:sz w:val="24"/>
          <w:szCs w:val="24"/>
        </w:rPr>
        <w:t xml:space="preserve">. </w:t>
      </w:r>
    </w:p>
    <w:p w14:paraId="4F856513" w14:textId="77777777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837A5F" w14:textId="77777777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0DFA5AA4" w14:textId="77777777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4B3B8B" w14:textId="6FF2D8BE" w:rsidR="00832B68" w:rsidRDefault="00866406" w:rsidP="00832B68">
      <w:pPr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5271D19B" w14:textId="73830664" w:rsidR="00866406" w:rsidRDefault="00866406" w:rsidP="00832B68">
      <w:pPr>
        <w:rPr>
          <w:rFonts w:ascii="Times New Roman" w:hAnsi="Times New Roman"/>
        </w:rPr>
      </w:pPr>
    </w:p>
    <w:p w14:paraId="0499176D" w14:textId="77777777" w:rsidR="00866406" w:rsidRDefault="00866406" w:rsidP="00832B68">
      <w:pPr>
        <w:rPr>
          <w:rFonts w:ascii="Times New Roman" w:hAnsi="Times New Roman"/>
        </w:rPr>
      </w:pPr>
    </w:p>
    <w:p w14:paraId="1C384041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IT APPRENTICESHIP CENTER PROJECT</w:t>
      </w:r>
    </w:p>
    <w:p w14:paraId="3505C1B9" w14:textId="77777777" w:rsidR="00832B68" w:rsidRDefault="00832B68" w:rsidP="00832B6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D83F92" w14:textId="1A379DE0" w:rsidR="00BF75FE" w:rsidRDefault="00BF75FE" w:rsidP="00832B6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Chadwell </w:t>
      </w:r>
      <w:r w:rsidR="007865D5">
        <w:rPr>
          <w:rFonts w:ascii="Times New Roman" w:eastAsia="Times New Roman" w:hAnsi="Times New Roman" w:cs="Times New Roman"/>
          <w:bCs/>
          <w:sz w:val="24"/>
          <w:szCs w:val="24"/>
        </w:rPr>
        <w:t>has a draft of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plans for Tech Depot</w:t>
      </w:r>
      <w:r w:rsidR="007865D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any Commissioner who would like to review the plans is free to stop by and review them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Bids will </w:t>
      </w:r>
      <w:r w:rsidR="007865D5">
        <w:rPr>
          <w:rFonts w:ascii="Times New Roman" w:eastAsia="Times New Roman" w:hAnsi="Times New Roman" w:cs="Times New Roman"/>
          <w:bCs/>
          <w:sz w:val="24"/>
          <w:szCs w:val="24"/>
        </w:rPr>
        <w:t xml:space="preserve">hopefully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open in November and construction can begin in spring. Construction prices have begun to drop.</w:t>
      </w:r>
    </w:p>
    <w:p w14:paraId="0E82B51D" w14:textId="77777777" w:rsidR="00832B68" w:rsidRDefault="00832B68" w:rsidP="00832B6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76AC42B" w14:textId="77777777" w:rsidR="00832B68" w:rsidRDefault="00832B68" w:rsidP="00832B6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 CLASSES</w:t>
      </w:r>
    </w:p>
    <w:p w14:paraId="65F48D05" w14:textId="77777777" w:rsidR="00832B68" w:rsidRDefault="00832B68" w:rsidP="00832B6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D8D81B" w14:textId="7569F77C" w:rsidR="00BF75FE" w:rsidRDefault="00CA6AB8" w:rsidP="00832B6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9F1B72">
        <w:rPr>
          <w:rFonts w:ascii="Times New Roman" w:eastAsia="Times New Roman" w:hAnsi="Times New Roman" w:cs="Times New Roman"/>
          <w:bCs/>
          <w:sz w:val="24"/>
          <w:szCs w:val="24"/>
        </w:rPr>
        <w:t>DWORC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 going to hold a five</w:t>
      </w:r>
      <w:r w:rsidR="007865D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week</w:t>
      </w:r>
      <w:r w:rsidR="00BE47D0">
        <w:rPr>
          <w:rFonts w:ascii="Times New Roman" w:eastAsia="Times New Roman" w:hAnsi="Times New Roman" w:cs="Times New Roman"/>
          <w:bCs/>
          <w:sz w:val="24"/>
          <w:szCs w:val="24"/>
        </w:rPr>
        <w:t xml:space="preserve"> course to provide basic job training and giving employees more tools to be employable.  This class will start on </w:t>
      </w:r>
      <w:proofErr w:type="gramStart"/>
      <w:r w:rsidR="00BE47D0">
        <w:rPr>
          <w:rFonts w:ascii="Times New Roman" w:eastAsia="Times New Roman" w:hAnsi="Times New Roman" w:cs="Times New Roman"/>
          <w:bCs/>
          <w:sz w:val="24"/>
          <w:szCs w:val="24"/>
        </w:rPr>
        <w:t>August 13, and</w:t>
      </w:r>
      <w:proofErr w:type="gramEnd"/>
      <w:r w:rsidR="00BE47D0">
        <w:rPr>
          <w:rFonts w:ascii="Times New Roman" w:eastAsia="Times New Roman" w:hAnsi="Times New Roman" w:cs="Times New Roman"/>
          <w:bCs/>
          <w:sz w:val="24"/>
          <w:szCs w:val="24"/>
        </w:rPr>
        <w:t xml:space="preserve"> is free. By holding the </w:t>
      </w:r>
      <w:r w:rsidR="009F1B72">
        <w:rPr>
          <w:rFonts w:ascii="Times New Roman" w:eastAsia="Times New Roman" w:hAnsi="Times New Roman" w:cs="Times New Roman"/>
          <w:bCs/>
          <w:sz w:val="24"/>
          <w:szCs w:val="24"/>
        </w:rPr>
        <w:t>ADWORC</w:t>
      </w:r>
      <w:r w:rsidR="00BE47D0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 at Tech Depot it reduces transportation issues for those attending the class. </w:t>
      </w:r>
      <w:r w:rsidR="007865D5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is also a pre-apprenticeship program that can help students become qualified for the apprenticeships that are offered in the Tech Depot.  </w:t>
      </w:r>
      <w:r w:rsidR="00BE47D0">
        <w:rPr>
          <w:rFonts w:ascii="Times New Roman" w:eastAsia="Times New Roman" w:hAnsi="Times New Roman" w:cs="Times New Roman"/>
          <w:bCs/>
          <w:sz w:val="24"/>
          <w:szCs w:val="24"/>
        </w:rPr>
        <w:t>Students will receive a hundred dollars a week until completion of the class.  The healthcare class is currently on hold due to Covid.</w:t>
      </w:r>
    </w:p>
    <w:p w14:paraId="7D483CFD" w14:textId="5758BA4F" w:rsidR="007865D5" w:rsidRDefault="007865D5" w:rsidP="00832B6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F0410B" w14:textId="77777777" w:rsidR="007865D5" w:rsidRDefault="007865D5" w:rsidP="00832B6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C4AD7D" w14:textId="3A408DA5" w:rsidR="00BE47D0" w:rsidRDefault="00BE47D0" w:rsidP="00832B6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86C8BC" w14:textId="0750F47F" w:rsidR="00BE47D0" w:rsidRDefault="00BE47D0" w:rsidP="00832B6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DEPOT HVAC</w:t>
      </w:r>
    </w:p>
    <w:p w14:paraId="47C06BD3" w14:textId="3BF566A1" w:rsidR="00BE47D0" w:rsidRDefault="00BE47D0" w:rsidP="00832B6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6EF452" w14:textId="760E6769" w:rsidR="00BE47D0" w:rsidRPr="00BE47D0" w:rsidRDefault="00BE47D0" w:rsidP="00832B6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Director Chadwell has received two quotes to replace the air conditioning unit located at Tech Depot.  Mize Heat &amp; Air quoted $18,577.13</w:t>
      </w:r>
      <w:r w:rsidR="001704DB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two five</w:t>
      </w:r>
      <w:r w:rsidR="007865D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704DB">
        <w:rPr>
          <w:rFonts w:ascii="Times New Roman" w:eastAsia="Times New Roman" w:hAnsi="Times New Roman" w:cs="Times New Roman"/>
          <w:bCs/>
          <w:sz w:val="24"/>
          <w:szCs w:val="24"/>
        </w:rPr>
        <w:t xml:space="preserve">ton systems.  Wade’s Heating, Cooling &amp; Electrical submitted two options.  Option one is for </w:t>
      </w:r>
      <w:proofErr w:type="gramStart"/>
      <w:r w:rsidR="001704DB">
        <w:rPr>
          <w:rFonts w:ascii="Times New Roman" w:eastAsia="Times New Roman" w:hAnsi="Times New Roman" w:cs="Times New Roman"/>
          <w:bCs/>
          <w:sz w:val="24"/>
          <w:szCs w:val="24"/>
        </w:rPr>
        <w:t>12.5 ton</w:t>
      </w:r>
      <w:proofErr w:type="gramEnd"/>
      <w:r w:rsidR="001704DB">
        <w:rPr>
          <w:rFonts w:ascii="Times New Roman" w:eastAsia="Times New Roman" w:hAnsi="Times New Roman" w:cs="Times New Roman"/>
          <w:bCs/>
          <w:sz w:val="24"/>
          <w:szCs w:val="24"/>
        </w:rPr>
        <w:t xml:space="preserve"> system for $18,815.50 and Option two is a 10 ton system for $15,873.00.  The commission has asked Director Chadwell to ask Mize Heat &amp; Air to quote a price for a </w:t>
      </w:r>
      <w:proofErr w:type="gramStart"/>
      <w:r w:rsidR="001704DB">
        <w:rPr>
          <w:rFonts w:ascii="Times New Roman" w:eastAsia="Times New Roman" w:hAnsi="Times New Roman" w:cs="Times New Roman"/>
          <w:bCs/>
          <w:sz w:val="24"/>
          <w:szCs w:val="24"/>
        </w:rPr>
        <w:t>12.5 ton</w:t>
      </w:r>
      <w:proofErr w:type="gramEnd"/>
      <w:r w:rsidR="001704DB">
        <w:rPr>
          <w:rFonts w:ascii="Times New Roman" w:eastAsia="Times New Roman" w:hAnsi="Times New Roman" w:cs="Times New Roman"/>
          <w:bCs/>
          <w:sz w:val="24"/>
          <w:szCs w:val="24"/>
        </w:rPr>
        <w:t xml:space="preserve"> system for comparison.</w:t>
      </w:r>
    </w:p>
    <w:p w14:paraId="43B99CBB" w14:textId="77777777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BE9DC1" w14:textId="77777777" w:rsidR="00832B68" w:rsidRDefault="00832B68" w:rsidP="00832B6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PROSPECT SECURE TECH</w:t>
      </w:r>
    </w:p>
    <w:p w14:paraId="25B6DD91" w14:textId="77777777" w:rsidR="00832B68" w:rsidRDefault="00832B68" w:rsidP="00832B6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35EBF17" w14:textId="3CB63D29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Prospect Secure Tech </w:t>
      </w:r>
      <w:r w:rsidR="001704DB">
        <w:rPr>
          <w:rFonts w:ascii="Times New Roman" w:eastAsia="Times New Roman" w:hAnsi="Times New Roman" w:cs="Times New Roman"/>
          <w:sz w:val="24"/>
          <w:szCs w:val="24"/>
        </w:rPr>
        <w:t xml:space="preserve">is waiting to see if they receive government contracts before they sign a contract to open a business in Newport.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prospect will employ 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 xml:space="preserve">up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full time employees 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 xml:space="preserve">within three years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rent a facility in Newport. </w:t>
      </w:r>
    </w:p>
    <w:p w14:paraId="14D5D722" w14:textId="77777777" w:rsidR="00832B68" w:rsidRDefault="00832B68" w:rsidP="00832B6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AAAFDE7" w14:textId="77777777" w:rsidR="00832B68" w:rsidRDefault="00832B68" w:rsidP="00832B6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PROSPECT REE</w:t>
      </w:r>
    </w:p>
    <w:p w14:paraId="3CDB7CDB" w14:textId="77777777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51B3A7" w14:textId="3A81F4BA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Prospect REE is looking to acquire the 76 acres of the Certified Industrial Site to create 100 jobs with an average salary of $100,000 per job.  Director Chadwell would need to reach out to the EDA about a grant to reestablish the rail lines. Their grants typically require a twenty percent matching grant which would be approximately $1.4 million.</w:t>
      </w:r>
      <w:r w:rsidR="001704DB">
        <w:rPr>
          <w:rFonts w:ascii="Times New Roman" w:eastAsia="Times New Roman" w:hAnsi="Times New Roman" w:cs="Times New Roman"/>
          <w:sz w:val="24"/>
          <w:szCs w:val="24"/>
        </w:rPr>
        <w:t xml:space="preserve"> To date Prospect Ree has visited Newport three times.</w:t>
      </w:r>
    </w:p>
    <w:p w14:paraId="1865DC32" w14:textId="77777777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BD2B6E" w14:textId="77777777" w:rsidR="00832B68" w:rsidRDefault="00832B68" w:rsidP="00832B6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PROJECT HI HO</w:t>
      </w:r>
    </w:p>
    <w:p w14:paraId="7237D674" w14:textId="77777777" w:rsidR="00832B68" w:rsidRDefault="00832B68" w:rsidP="00832B6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32B0285" w14:textId="26DA2A83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Chadwell wanted to inform the board that Project HI HO will no</w:t>
      </w:r>
      <w:r w:rsidR="001704DB">
        <w:rPr>
          <w:rFonts w:ascii="Times New Roman" w:eastAsia="Times New Roman" w:hAnsi="Times New Roman" w:cs="Times New Roman"/>
          <w:sz w:val="24"/>
          <w:szCs w:val="24"/>
        </w:rPr>
        <w:t xml:space="preserve">t be feasible for Newport.  The company </w:t>
      </w:r>
      <w:r w:rsidR="006F71F3">
        <w:rPr>
          <w:rFonts w:ascii="Times New Roman" w:eastAsia="Times New Roman" w:hAnsi="Times New Roman" w:cs="Times New Roman"/>
          <w:sz w:val="24"/>
          <w:szCs w:val="24"/>
        </w:rPr>
        <w:t xml:space="preserve">was a Bitcoin Mining company but due to the significant amount of electricity required the company could not get the electricity </w:t>
      </w:r>
      <w:r w:rsidR="00956203">
        <w:rPr>
          <w:rFonts w:ascii="Times New Roman" w:eastAsia="Times New Roman" w:hAnsi="Times New Roman" w:cs="Times New Roman"/>
          <w:sz w:val="24"/>
          <w:szCs w:val="24"/>
        </w:rPr>
        <w:t>at a cost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>-</w:t>
      </w:r>
      <w:r w:rsidR="00956203">
        <w:rPr>
          <w:rFonts w:ascii="Times New Roman" w:eastAsia="Times New Roman" w:hAnsi="Times New Roman" w:cs="Times New Roman"/>
          <w:sz w:val="24"/>
          <w:szCs w:val="24"/>
        </w:rPr>
        <w:t>effective price.</w:t>
      </w:r>
      <w:r w:rsidR="006F71F3">
        <w:rPr>
          <w:rFonts w:ascii="Times New Roman" w:eastAsia="Times New Roman" w:hAnsi="Times New Roman" w:cs="Times New Roman"/>
          <w:sz w:val="24"/>
          <w:szCs w:val="24"/>
        </w:rPr>
        <w:t xml:space="preserve">  For comparison, Project Hi Ho would 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 xml:space="preserve">eventually </w:t>
      </w:r>
      <w:r w:rsidR="006F71F3">
        <w:rPr>
          <w:rFonts w:ascii="Times New Roman" w:eastAsia="Times New Roman" w:hAnsi="Times New Roman" w:cs="Times New Roman"/>
          <w:sz w:val="24"/>
          <w:szCs w:val="24"/>
        </w:rPr>
        <w:t xml:space="preserve">need as much electricity as Arkansas Steel.  Infrastructure upgrades would be required for both utility companies and 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 xml:space="preserve">each utility </w:t>
      </w:r>
      <w:proofErr w:type="gramStart"/>
      <w:r w:rsidR="006F71F3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="006F71F3">
        <w:rPr>
          <w:rFonts w:ascii="Times New Roman" w:eastAsia="Times New Roman" w:hAnsi="Times New Roman" w:cs="Times New Roman"/>
          <w:sz w:val="24"/>
          <w:szCs w:val="24"/>
        </w:rPr>
        <w:t xml:space="preserve"> unsure of doing so with no guarantee that the company would stay.</w:t>
      </w:r>
    </w:p>
    <w:p w14:paraId="7DF6DB75" w14:textId="024E056E" w:rsidR="006F71F3" w:rsidRDefault="006F71F3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32EC0F" w14:textId="27BBA216" w:rsidR="006F71F3" w:rsidRDefault="006F71F3" w:rsidP="00832B6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PROJECT TECH HQ</w:t>
      </w:r>
    </w:p>
    <w:p w14:paraId="6445DB44" w14:textId="66F99F29" w:rsidR="006F71F3" w:rsidRDefault="006F71F3" w:rsidP="00832B6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15BD179" w14:textId="2F9171BA" w:rsidR="006F71F3" w:rsidRPr="006F71F3" w:rsidRDefault="006F71F3" w:rsidP="00832B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 Tech HQ has looked at locating in Jonesboro,</w:t>
      </w:r>
      <w:r w:rsidR="003A6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Conway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Little Rock.</w:t>
      </w:r>
      <w:r w:rsidR="003A6DC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 they locate</w:t>
      </w:r>
      <w:r w:rsidR="003A6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headquarters in Newport, the company can receive more incentives.  The prospect would like to be located near the Tech Depot and would recruit ten tech people to Newport.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 xml:space="preserve">  However, the company needs to know that they will have an adequate workforce for their operation.  The NEDC will be conducting a survey to assist with determining the workforce availability.</w:t>
      </w:r>
    </w:p>
    <w:p w14:paraId="040C9531" w14:textId="77777777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C4295A" w14:textId="77777777" w:rsidR="00832B68" w:rsidRDefault="00832B68" w:rsidP="00832B6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NEWPORT SPEEDWAY UPDATE</w:t>
      </w:r>
    </w:p>
    <w:p w14:paraId="0D735683" w14:textId="77777777" w:rsidR="00832B68" w:rsidRDefault="00832B68" w:rsidP="00832B6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CCA99F6" w14:textId="79C4A8BC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Newport Speedway has </w:t>
      </w:r>
      <w:r w:rsidR="00F5064B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base down for the return road and </w:t>
      </w:r>
      <w:r w:rsidR="00F5064B">
        <w:rPr>
          <w:rFonts w:ascii="Times New Roman" w:eastAsia="Times New Roman" w:hAnsi="Times New Roman" w:cs="Times New Roman"/>
          <w:sz w:val="24"/>
          <w:szCs w:val="24"/>
        </w:rPr>
        <w:t>is close to being able to put the asphalt on.  Racing is looking to resume this fall.</w:t>
      </w:r>
    </w:p>
    <w:p w14:paraId="088A2F08" w14:textId="383B0DC3" w:rsidR="007865D5" w:rsidRDefault="007865D5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8BD319" w14:textId="77777777" w:rsidR="007865D5" w:rsidRDefault="007865D5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ECC104" w14:textId="54B58221" w:rsidR="00956203" w:rsidRDefault="00956203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4E175C" w14:textId="74B99B5E" w:rsidR="00956203" w:rsidRDefault="00956203" w:rsidP="00832B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VAN DYKE ROAD RESURFACE</w:t>
      </w:r>
      <w:r w:rsidR="008F4A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&amp; COMET DRIVE REBUILD</w:t>
      </w:r>
    </w:p>
    <w:p w14:paraId="58DDBA7D" w14:textId="4D482E4B" w:rsidR="00956203" w:rsidRDefault="00956203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24C7C3" w14:textId="007E323D" w:rsidR="00956203" w:rsidRPr="00956203" w:rsidRDefault="00956203" w:rsidP="00832B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Chadwell was asked to obtain an estimate to re</w:t>
      </w:r>
      <w:r w:rsidR="008F4AB1">
        <w:rPr>
          <w:rFonts w:ascii="Times New Roman" w:eastAsia="Times New Roman" w:hAnsi="Times New Roman" w:cs="Times New Roman"/>
          <w:sz w:val="24"/>
          <w:szCs w:val="24"/>
        </w:rPr>
        <w:t>surface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Van Dyke </w:t>
      </w:r>
      <w:r w:rsidR="008F4AB1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oad</w:t>
      </w:r>
      <w:r w:rsidR="008F4AB1">
        <w:rPr>
          <w:rFonts w:ascii="Times New Roman" w:eastAsia="Times New Roman" w:hAnsi="Times New Roman" w:cs="Times New Roman"/>
          <w:sz w:val="24"/>
          <w:szCs w:val="24"/>
        </w:rPr>
        <w:t xml:space="preserve"> and rebuild Comet Drive.  Van Dyke Road </w:t>
      </w:r>
      <w:r>
        <w:rPr>
          <w:rFonts w:ascii="Times New Roman" w:eastAsia="Times New Roman" w:hAnsi="Times New Roman" w:cs="Times New Roman"/>
          <w:sz w:val="24"/>
          <w:szCs w:val="24"/>
        </w:rPr>
        <w:t>leads to three of Newport’s major manufacturers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>, Arkansas Steel Associates, Gränges, and Southwest Steel Processing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8F4AB1">
        <w:rPr>
          <w:rFonts w:ascii="Times New Roman" w:eastAsia="Times New Roman" w:hAnsi="Times New Roman" w:cs="Times New Roman"/>
          <w:sz w:val="24"/>
          <w:szCs w:val="24"/>
        </w:rPr>
        <w:t>Comet Drive is leads to the entrance for the Newport’s Certified Industrial Site, ASU-Newport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>’s Commercial Driver Training Program</w:t>
      </w:r>
      <w:r w:rsidR="008F4A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 xml:space="preserve"> an empty industrial building,</w:t>
      </w:r>
      <w:r w:rsidR="008F4AB1">
        <w:rPr>
          <w:rFonts w:ascii="Times New Roman" w:eastAsia="Times New Roman" w:hAnsi="Times New Roman" w:cs="Times New Roman"/>
          <w:sz w:val="24"/>
          <w:szCs w:val="24"/>
        </w:rPr>
        <w:t xml:space="preserve"> and the Newport Speedway.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Hawkeye Enterprises quoted $108,420 to repair </w:t>
      </w:r>
      <w:r w:rsidR="008F4AB1">
        <w:rPr>
          <w:rFonts w:ascii="Times New Roman" w:eastAsia="Times New Roman" w:hAnsi="Times New Roman" w:cs="Times New Roman"/>
          <w:sz w:val="24"/>
          <w:szCs w:val="24"/>
        </w:rPr>
        <w:t>Van Dyke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oad from the front of Hwy 365 to the 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>curve that turns south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F4A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37D4F">
        <w:rPr>
          <w:rFonts w:ascii="Times New Roman" w:eastAsia="Times New Roman" w:hAnsi="Times New Roman" w:cs="Times New Roman"/>
          <w:sz w:val="24"/>
          <w:szCs w:val="24"/>
        </w:rPr>
        <w:t xml:space="preserve">Hawkeye quoted $59,325 to rebuild Comet Drive from the railroad track to ASU-Newport. Commissioner Benjy Harris made a motion to 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 xml:space="preserve">go ahead and </w:t>
      </w:r>
      <w:r w:rsidR="00D37D4F">
        <w:rPr>
          <w:rFonts w:ascii="Times New Roman" w:eastAsia="Times New Roman" w:hAnsi="Times New Roman" w:cs="Times New Roman"/>
          <w:sz w:val="24"/>
          <w:szCs w:val="24"/>
        </w:rPr>
        <w:t xml:space="preserve">repair both roads and ask the city and county to contribute thirty percent </w:t>
      </w:r>
      <w:r w:rsidR="007865D5">
        <w:rPr>
          <w:rFonts w:ascii="Times New Roman" w:eastAsia="Times New Roman" w:hAnsi="Times New Roman" w:cs="Times New Roman"/>
          <w:sz w:val="24"/>
          <w:szCs w:val="24"/>
        </w:rPr>
        <w:t xml:space="preserve">toward the </w:t>
      </w:r>
      <w:r w:rsidR="00116827">
        <w:rPr>
          <w:rFonts w:ascii="Times New Roman" w:eastAsia="Times New Roman" w:hAnsi="Times New Roman" w:cs="Times New Roman"/>
          <w:sz w:val="24"/>
          <w:szCs w:val="24"/>
        </w:rPr>
        <w:t>cost with future infrastructure funds they may receive.  The motion has a</w:t>
      </w:r>
      <w:r w:rsidR="00D37D4F">
        <w:rPr>
          <w:rFonts w:ascii="Times New Roman" w:eastAsia="Times New Roman" w:hAnsi="Times New Roman" w:cs="Times New Roman"/>
          <w:sz w:val="24"/>
          <w:szCs w:val="24"/>
        </w:rPr>
        <w:t xml:space="preserve"> second from Lee Scoggins, motion carried.</w:t>
      </w:r>
    </w:p>
    <w:p w14:paraId="1C3F21A8" w14:textId="3CFAF26A" w:rsidR="00292F83" w:rsidRDefault="00292F83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3291D2" w14:textId="4D70568D" w:rsidR="00292F83" w:rsidRDefault="00292F83" w:rsidP="00832B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WHITE RIVER NAVIGATION</w:t>
      </w:r>
    </w:p>
    <w:p w14:paraId="69B53CCE" w14:textId="68EAA604" w:rsidR="00292F83" w:rsidRDefault="00292F83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EFD8F9" w14:textId="4B495C4A" w:rsidR="00292F83" w:rsidRPr="00292F83" w:rsidRDefault="00292F83" w:rsidP="00832B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 positions are open on the Port Authority Board.  The county judge is taking recommendations if anyone has suggestions on someone that would be good on the board.</w:t>
      </w:r>
      <w:r w:rsidR="00116827">
        <w:rPr>
          <w:rFonts w:ascii="Times New Roman" w:eastAsia="Times New Roman" w:hAnsi="Times New Roman" w:cs="Times New Roman"/>
          <w:sz w:val="24"/>
          <w:szCs w:val="24"/>
        </w:rPr>
        <w:t xml:space="preserve">  The Little Rock Corps of Engineers has a new commander who is interested in pursuing navigation options on the White River.</w:t>
      </w:r>
    </w:p>
    <w:p w14:paraId="1434A323" w14:textId="77777777" w:rsidR="00832B68" w:rsidRDefault="00832B68" w:rsidP="00832B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63431E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ADJOURNED</w:t>
      </w:r>
    </w:p>
    <w:p w14:paraId="7512A1B9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</w:p>
    <w:p w14:paraId="66D32F84" w14:textId="77777777" w:rsidR="00832B68" w:rsidRDefault="00832B68" w:rsidP="00832B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Vice-Chairman Jim Gowen Sr. made a motion to adjourn the meeting with a second from Lee Scoggins, meeting adjourned.</w:t>
      </w:r>
    </w:p>
    <w:p w14:paraId="4ED2B7CA" w14:textId="77777777" w:rsidR="00832B68" w:rsidRDefault="00832B68" w:rsidP="00832B68"/>
    <w:p w14:paraId="4E4083A7" w14:textId="77777777" w:rsidR="00515F3F" w:rsidRDefault="00515F3F"/>
    <w:sectPr w:rsidR="00515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170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68"/>
    <w:rsid w:val="00116827"/>
    <w:rsid w:val="001704DB"/>
    <w:rsid w:val="00292F83"/>
    <w:rsid w:val="003A6DC5"/>
    <w:rsid w:val="003C7235"/>
    <w:rsid w:val="00515F3F"/>
    <w:rsid w:val="006F71F3"/>
    <w:rsid w:val="007865D5"/>
    <w:rsid w:val="00832B68"/>
    <w:rsid w:val="00866406"/>
    <w:rsid w:val="008A7B90"/>
    <w:rsid w:val="008F4AB1"/>
    <w:rsid w:val="00940CFA"/>
    <w:rsid w:val="00956203"/>
    <w:rsid w:val="009F1B72"/>
    <w:rsid w:val="00AB4ED7"/>
    <w:rsid w:val="00BE47D0"/>
    <w:rsid w:val="00BF75FE"/>
    <w:rsid w:val="00CA6AB8"/>
    <w:rsid w:val="00D263BE"/>
    <w:rsid w:val="00D37D4F"/>
    <w:rsid w:val="00D6653B"/>
    <w:rsid w:val="00F5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2044"/>
  <w15:chartTrackingRefBased/>
  <w15:docId w15:val="{2EB1A3A6-6676-4F89-AA2B-DEE0D730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B6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2</cp:revision>
  <cp:lastPrinted>2021-09-13T15:47:00Z</cp:lastPrinted>
  <dcterms:created xsi:type="dcterms:W3CDTF">2021-09-13T15:47:00Z</dcterms:created>
  <dcterms:modified xsi:type="dcterms:W3CDTF">2021-09-13T15:47:00Z</dcterms:modified>
</cp:coreProperties>
</file>