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8647D" w14:textId="77777777" w:rsidR="00767EF5" w:rsidRDefault="00767EF5" w:rsidP="00767EF5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4433DEE9" w14:textId="77777777" w:rsidR="00767EF5" w:rsidRDefault="00767EF5" w:rsidP="00767E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November 12, 2019</w:t>
      </w:r>
    </w:p>
    <w:p w14:paraId="14FB76C6" w14:textId="77777777" w:rsidR="00767EF5" w:rsidRDefault="00767EF5" w:rsidP="00767E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0E085383" w14:textId="77777777" w:rsidR="00767EF5" w:rsidRDefault="00767EF5" w:rsidP="00767E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70788A4D" w14:textId="77777777" w:rsidR="00767EF5" w:rsidRDefault="00767EF5" w:rsidP="00767EF5">
      <w:pPr>
        <w:jc w:val="center"/>
        <w:rPr>
          <w:rFonts w:ascii="Times New Roman" w:hAnsi="Times New Roman"/>
          <w:b/>
          <w:bCs/>
        </w:rPr>
      </w:pPr>
    </w:p>
    <w:p w14:paraId="5B5E9146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F81A72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1B7676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7A9C47AF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</w:rPr>
      </w:pPr>
    </w:p>
    <w:p w14:paraId="5876F4F7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Sides, Vice-Chairman Jim Gowen Sr., Secretary/Treasurer Mike Turner, </w:t>
      </w: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Greer, Dr. Sandra Massey, Dave Kajikawa, and Benjy Harris</w:t>
      </w:r>
    </w:p>
    <w:p w14:paraId="66A09340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393DF131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5AB0B5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6A39C34D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45065FFA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 Scoggins</w:t>
      </w:r>
    </w:p>
    <w:p w14:paraId="209CCF17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3AC173F5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2A8A463D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15B54989" w14:textId="7B4F53D9" w:rsidR="00767EF5" w:rsidRPr="00F64E22" w:rsidRDefault="00767EF5" w:rsidP="00767EF5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 Jon Chadwell, Administrative Assistant Christel Taylor, Jimmy Heatherly, Shane Grady, Phil McDonald, Cherry Johnson, John Casteel</w:t>
      </w:r>
      <w:r w:rsidR="00F64E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D2C929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3F7C132B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15F83A55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E27CF5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opened the meeting.</w:t>
      </w:r>
    </w:p>
    <w:p w14:paraId="01E0B80C" w14:textId="77777777" w:rsidR="00767EF5" w:rsidRDefault="00767EF5" w:rsidP="00767EF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5014D59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E011086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49E3B035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Vice-Chairman Jim Gowen Sr. made a motion to accept the minutes with a second from Dave Kajikawa, motion carried.</w:t>
      </w:r>
    </w:p>
    <w:p w14:paraId="3EEBBEB1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74FF532E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02270579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09ACE1" w14:textId="77777777" w:rsidR="00767EF5" w:rsidRDefault="00767EF5" w:rsidP="00767EF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financial report for October</w:t>
      </w:r>
      <w:r w:rsidR="00CF3F3E">
        <w:rPr>
          <w:rFonts w:ascii="Times New Roman" w:hAnsi="Times New Roman"/>
          <w:bCs/>
          <w:sz w:val="24"/>
          <w:szCs w:val="24"/>
        </w:rPr>
        <w:t xml:space="preserve"> was given. Commissioner Benjy Harris</w:t>
      </w:r>
      <w:r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bCs/>
          <w:sz w:val="24"/>
          <w:szCs w:val="24"/>
        </w:rPr>
        <w:t>de a motion to accept the financial statement with a second from</w:t>
      </w:r>
      <w:r w:rsidR="00CF3F3E">
        <w:rPr>
          <w:rFonts w:ascii="Times New Roman" w:hAnsi="Times New Roman"/>
          <w:bCs/>
          <w:sz w:val="24"/>
          <w:szCs w:val="24"/>
        </w:rPr>
        <w:t xml:space="preserve"> Dr. Sandra Massey</w:t>
      </w:r>
      <w:r>
        <w:rPr>
          <w:rFonts w:ascii="Times New Roman" w:hAnsi="Times New Roman"/>
          <w:bCs/>
          <w:sz w:val="24"/>
          <w:szCs w:val="24"/>
        </w:rPr>
        <w:t xml:space="preserve">, motion carried.  </w:t>
      </w:r>
    </w:p>
    <w:p w14:paraId="4439F6E0" w14:textId="77777777" w:rsidR="00767EF5" w:rsidRDefault="00767EF5" w:rsidP="00767EF5">
      <w:pPr>
        <w:rPr>
          <w:rFonts w:ascii="Times New Roman" w:hAnsi="Times New Roman"/>
          <w:bCs/>
          <w:sz w:val="24"/>
          <w:szCs w:val="24"/>
        </w:rPr>
      </w:pPr>
    </w:p>
    <w:p w14:paraId="7EC0D69F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EXECUTIVE DIRECTOR’S REPORT</w:t>
      </w:r>
    </w:p>
    <w:p w14:paraId="46F69D81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7E052E8F" w14:textId="77777777" w:rsidR="00767EF5" w:rsidRDefault="00CF3F3E" w:rsidP="00767EF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AEDC Grant for a firetruck</w:t>
      </w:r>
    </w:p>
    <w:p w14:paraId="27D815D8" w14:textId="77777777" w:rsidR="00767EF5" w:rsidRDefault="00CF3F3E" w:rsidP="00767E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ASU-Newport Scholarship Luncheon</w:t>
      </w:r>
    </w:p>
    <w:p w14:paraId="27CAB68B" w14:textId="77777777" w:rsidR="00CF3F3E" w:rsidRDefault="00CF3F3E" w:rsidP="00767EF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Prospects</w:t>
      </w:r>
    </w:p>
    <w:p w14:paraId="26C9B961" w14:textId="77777777" w:rsidR="00767EF5" w:rsidRDefault="00CF3F3E" w:rsidP="00767EF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ASU-Newport Leadership Academy</w:t>
      </w:r>
    </w:p>
    <w:p w14:paraId="703825FA" w14:textId="77777777" w:rsidR="0079582A" w:rsidRDefault="0079582A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15E2A1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RENEWPORT GRANTS</w:t>
      </w:r>
    </w:p>
    <w:p w14:paraId="23A4093D" w14:textId="77777777" w:rsidR="00767EF5" w:rsidRDefault="00767EF5" w:rsidP="00767EF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033F53" w14:textId="77777777" w:rsidR="00767EF5" w:rsidRDefault="00767EF5" w:rsidP="00767EF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ReNewport Grants.</w:t>
      </w:r>
    </w:p>
    <w:p w14:paraId="02A14F03" w14:textId="77777777" w:rsidR="00767EF5" w:rsidRDefault="00767EF5" w:rsidP="00767EF5">
      <w:pPr>
        <w:rPr>
          <w:rFonts w:ascii="Times New Roman" w:hAnsi="Times New Roman"/>
          <w:bCs/>
          <w:sz w:val="24"/>
          <w:szCs w:val="24"/>
        </w:rPr>
      </w:pPr>
    </w:p>
    <w:p w14:paraId="0160E33C" w14:textId="36C7E3B2" w:rsidR="00767EF5" w:rsidRDefault="00767EF5" w:rsidP="00767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 WORK</w:t>
      </w:r>
      <w:r w:rsidR="00F64E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READY COMMUNITY</w:t>
      </w:r>
    </w:p>
    <w:p w14:paraId="2529DF9E" w14:textId="77777777" w:rsidR="00CF3F3E" w:rsidRDefault="00CF3F3E" w:rsidP="00767EF5">
      <w:pPr>
        <w:rPr>
          <w:rFonts w:ascii="Times New Roman" w:hAnsi="Times New Roman" w:cs="Times New Roman"/>
          <w:bCs/>
          <w:sz w:val="24"/>
          <w:szCs w:val="24"/>
        </w:rPr>
      </w:pPr>
    </w:p>
    <w:p w14:paraId="52746C6A" w14:textId="19E07DB2" w:rsidR="00767EF5" w:rsidRDefault="00C6746B" w:rsidP="00767E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ACT Work</w:t>
      </w:r>
      <w:r w:rsidR="00F64E22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 xml:space="preserve">eady Community program is a good collaboration between education and industry.  Director Chadwell and Jeff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Bookout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from ASU-Newport will attend</w:t>
      </w:r>
      <w:r w:rsidR="00CF3F3E">
        <w:rPr>
          <w:rFonts w:ascii="Times New Roman" w:hAnsi="Times New Roman" w:cs="Times New Roman"/>
          <w:bCs/>
          <w:sz w:val="24"/>
          <w:szCs w:val="24"/>
        </w:rPr>
        <w:t xml:space="preserve"> bootcamp training in Atlanta on November 13 &amp; 14.</w:t>
      </w:r>
      <w:r>
        <w:rPr>
          <w:rFonts w:ascii="Times New Roman" w:hAnsi="Times New Roman" w:cs="Times New Roman"/>
          <w:bCs/>
          <w:sz w:val="24"/>
          <w:szCs w:val="24"/>
        </w:rPr>
        <w:t xml:space="preserve"> Only ten towns in the s</w:t>
      </w:r>
      <w:r w:rsidR="00CF3F3E">
        <w:rPr>
          <w:rFonts w:ascii="Times New Roman" w:hAnsi="Times New Roman" w:cs="Times New Roman"/>
          <w:bCs/>
          <w:sz w:val="24"/>
          <w:szCs w:val="24"/>
        </w:rPr>
        <w:t>tate are certified as a work</w:t>
      </w:r>
      <w:r w:rsidR="00F64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F3E">
        <w:rPr>
          <w:rFonts w:ascii="Times New Roman" w:hAnsi="Times New Roman" w:cs="Times New Roman"/>
          <w:bCs/>
          <w:sz w:val="24"/>
          <w:szCs w:val="24"/>
        </w:rPr>
        <w:t>ready co</w:t>
      </w:r>
      <w:r>
        <w:rPr>
          <w:rFonts w:ascii="Times New Roman" w:hAnsi="Times New Roman" w:cs="Times New Roman"/>
          <w:bCs/>
          <w:sz w:val="24"/>
          <w:szCs w:val="24"/>
        </w:rPr>
        <w:t>mmunity.  Prospects are r</w:t>
      </w:r>
      <w:r w:rsidR="00BC7C25">
        <w:rPr>
          <w:rFonts w:ascii="Times New Roman" w:hAnsi="Times New Roman" w:cs="Times New Roman"/>
          <w:bCs/>
          <w:sz w:val="24"/>
          <w:szCs w:val="24"/>
        </w:rPr>
        <w:t xml:space="preserve">equesting this information </w:t>
      </w:r>
      <w:r w:rsidR="00BC7C25" w:rsidRPr="00BC7C25">
        <w:rPr>
          <w:rFonts w:ascii="Times New Roman" w:hAnsi="Times New Roman" w:cs="Times New Roman"/>
          <w:bCs/>
          <w:sz w:val="24"/>
          <w:szCs w:val="24"/>
        </w:rPr>
        <w:t>when</w:t>
      </w:r>
      <w:r w:rsidRPr="00BC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E22" w:rsidRPr="00BC7C25">
        <w:rPr>
          <w:rFonts w:ascii="Times New Roman" w:hAnsi="Times New Roman" w:cs="Times New Roman"/>
          <w:sz w:val="24"/>
          <w:szCs w:val="24"/>
        </w:rPr>
        <w:t>considering</w:t>
      </w:r>
      <w:r w:rsidR="00F64E22" w:rsidRPr="00BC7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C25">
        <w:rPr>
          <w:rFonts w:ascii="Times New Roman" w:hAnsi="Times New Roman" w:cs="Times New Roman"/>
          <w:bCs/>
          <w:sz w:val="24"/>
          <w:szCs w:val="24"/>
        </w:rPr>
        <w:t xml:space="preserve">moving </w:t>
      </w:r>
      <w:r w:rsidR="00F64E22" w:rsidRPr="00BC7C25">
        <w:rPr>
          <w:rFonts w:ascii="Times New Roman" w:hAnsi="Times New Roman" w:cs="Times New Roman"/>
          <w:sz w:val="24"/>
          <w:szCs w:val="24"/>
        </w:rPr>
        <w:t>to</w:t>
      </w:r>
      <w:r w:rsidR="00F64E22" w:rsidRPr="00BC7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C25">
        <w:rPr>
          <w:rFonts w:ascii="Times New Roman" w:hAnsi="Times New Roman" w:cs="Times New Roman"/>
          <w:bCs/>
          <w:sz w:val="24"/>
          <w:szCs w:val="24"/>
        </w:rPr>
        <w:t>Newpo</w:t>
      </w:r>
      <w:r>
        <w:rPr>
          <w:rFonts w:ascii="Times New Roman" w:hAnsi="Times New Roman" w:cs="Times New Roman"/>
          <w:bCs/>
          <w:sz w:val="24"/>
          <w:szCs w:val="24"/>
        </w:rPr>
        <w:t>rt.  As of now a majority of the workforce is driving into our community.</w:t>
      </w:r>
    </w:p>
    <w:p w14:paraId="57700B4D" w14:textId="77777777" w:rsidR="00C6746B" w:rsidRDefault="00767EF5" w:rsidP="00767E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Further training will the in February of next year.  </w:t>
      </w:r>
    </w:p>
    <w:p w14:paraId="2A15E618" w14:textId="77777777" w:rsidR="00767EF5" w:rsidRDefault="00767EF5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8E0A4" w14:textId="77777777" w:rsidR="00767EF5" w:rsidRDefault="00C6746B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CLEAN UP PROJECT PROPERTIES FOR CONSIDERATION</w:t>
      </w:r>
    </w:p>
    <w:p w14:paraId="2C3EC238" w14:textId="77777777" w:rsidR="00767EF5" w:rsidRDefault="00767EF5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AD96E0" w14:textId="1FDEF5B1" w:rsidR="00767EF5" w:rsidRDefault="00BA366C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67EE4">
        <w:rPr>
          <w:rFonts w:ascii="Times New Roman" w:eastAsia="Times New Roman" w:hAnsi="Times New Roman" w:cs="Times New Roman"/>
          <w:sz w:val="24"/>
          <w:szCs w:val="24"/>
        </w:rPr>
        <w:t>he Newport Economic Development Commission al</w:t>
      </w:r>
      <w:r>
        <w:rPr>
          <w:rFonts w:ascii="Times New Roman" w:eastAsia="Times New Roman" w:hAnsi="Times New Roman" w:cs="Times New Roman"/>
          <w:sz w:val="24"/>
          <w:szCs w:val="24"/>
        </w:rPr>
        <w:t>ong with the City of Newport has looked into several locations to be cleaned up and improve the appearance and quality of life in Newport</w:t>
      </w:r>
      <w:r w:rsidRPr="00BC7C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DC1" w:rsidRPr="00BC7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E22" w:rsidRP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After discussion, the Commission decided </w:t>
      </w:r>
      <w:r w:rsidR="00BC7C25" w:rsidRPr="00BC7C2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BC7C25" w:rsidRPr="00BC7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5" w:rsidRPr="00BC7C25">
        <w:rPr>
          <w:rFonts w:ascii="Times New Roman" w:eastAsia="Times New Roman" w:hAnsi="Times New Roman" w:cs="Times New Roman"/>
          <w:bCs/>
          <w:sz w:val="24"/>
          <w:szCs w:val="24"/>
        </w:rPr>
        <w:t>each</w:t>
      </w:r>
      <w:r w:rsidR="00E32DC1" w:rsidRPr="00BC7C25">
        <w:rPr>
          <w:rFonts w:ascii="Times New Roman" w:eastAsia="Times New Roman" w:hAnsi="Times New Roman" w:cs="Times New Roman"/>
          <w:sz w:val="24"/>
          <w:szCs w:val="24"/>
        </w:rPr>
        <w:t xml:space="preserve"> property will be voted on</w:t>
      </w:r>
      <w:r w:rsidR="00F64E22" w:rsidRPr="00BC7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E22" w:rsidRPr="00BC7C25">
        <w:rPr>
          <w:rFonts w:ascii="Times New Roman" w:eastAsia="Times New Roman" w:hAnsi="Times New Roman" w:cs="Times New Roman"/>
          <w:bCs/>
          <w:sz w:val="24"/>
          <w:szCs w:val="24"/>
        </w:rPr>
        <w:t>individually</w:t>
      </w:r>
      <w:r w:rsidR="00E32DC1" w:rsidRPr="00BC7C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4E22" w:rsidRPr="00BC7C25">
        <w:rPr>
          <w:rFonts w:ascii="Times New Roman" w:eastAsia="Times New Roman" w:hAnsi="Times New Roman" w:cs="Times New Roman"/>
          <w:bCs/>
          <w:sz w:val="24"/>
          <w:szCs w:val="24"/>
        </w:rPr>
        <w:t>After discussion of several properties,</w:t>
      </w:r>
      <w:r w:rsidR="00F64E22" w:rsidRPr="00BC7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32DC1" w:rsidRPr="00BC7C25">
        <w:rPr>
          <w:rFonts w:ascii="Times New Roman" w:eastAsia="Times New Roman" w:hAnsi="Times New Roman" w:cs="Times New Roman"/>
          <w:sz w:val="24"/>
          <w:szCs w:val="24"/>
        </w:rPr>
        <w:t xml:space="preserve">Jim Gowen </w:t>
      </w:r>
      <w:r w:rsidR="00E32DC1">
        <w:rPr>
          <w:rFonts w:ascii="Times New Roman" w:eastAsia="Times New Roman" w:hAnsi="Times New Roman" w:cs="Times New Roman"/>
          <w:sz w:val="24"/>
          <w:szCs w:val="24"/>
        </w:rPr>
        <w:t>Sr. made a motion to purchase 512 Front Street subject to the property being cleaned up by the prison and t</w:t>
      </w:r>
      <w:r w:rsidR="00BC7C25">
        <w:rPr>
          <w:rFonts w:ascii="Times New Roman" w:eastAsia="Times New Roman" w:hAnsi="Times New Roman" w:cs="Times New Roman"/>
          <w:sz w:val="24"/>
          <w:szCs w:val="24"/>
        </w:rPr>
        <w:t>he donation of 510 Front Street</w:t>
      </w:r>
      <w:r w:rsidR="00E32DC1">
        <w:rPr>
          <w:rFonts w:ascii="Times New Roman" w:eastAsia="Times New Roman" w:hAnsi="Times New Roman" w:cs="Times New Roman"/>
          <w:sz w:val="24"/>
          <w:szCs w:val="24"/>
        </w:rPr>
        <w:t xml:space="preserve"> with a second from Secretary/Treasurer Mike Turner, motion carried.  Commissioner Benjy Harr</w:t>
      </w:r>
      <w:r w:rsidR="00966EBE">
        <w:rPr>
          <w:rFonts w:ascii="Times New Roman" w:eastAsia="Times New Roman" w:hAnsi="Times New Roman" w:cs="Times New Roman"/>
          <w:sz w:val="24"/>
          <w:szCs w:val="24"/>
        </w:rPr>
        <w:t>is made a motion to purchase 812</w:t>
      </w:r>
      <w:r w:rsidR="00E32DC1">
        <w:rPr>
          <w:rFonts w:ascii="Times New Roman" w:eastAsia="Times New Roman" w:hAnsi="Times New Roman" w:cs="Times New Roman"/>
          <w:sz w:val="24"/>
          <w:szCs w:val="24"/>
        </w:rPr>
        <w:t xml:space="preserve"> Third Street</w:t>
      </w:r>
      <w:r w:rsidR="00966EBE">
        <w:rPr>
          <w:rFonts w:ascii="Times New Roman" w:eastAsia="Times New Roman" w:hAnsi="Times New Roman" w:cs="Times New Roman"/>
          <w:sz w:val="24"/>
          <w:szCs w:val="24"/>
        </w:rPr>
        <w:t xml:space="preserve"> for $902</w:t>
      </w:r>
      <w:r w:rsidR="00E32DC1">
        <w:rPr>
          <w:rFonts w:ascii="Times New Roman" w:eastAsia="Times New Roman" w:hAnsi="Times New Roman" w:cs="Times New Roman"/>
          <w:sz w:val="24"/>
          <w:szCs w:val="24"/>
        </w:rPr>
        <w:t xml:space="preserve"> with a second from Dr. Sandra Massey, motion carried.  Secretary/Treasurer Mike Turner made the motion to purchase 1407 Holden </w:t>
      </w:r>
      <w:r w:rsidR="003B097A">
        <w:rPr>
          <w:rFonts w:ascii="Times New Roman" w:eastAsia="Times New Roman" w:hAnsi="Times New Roman" w:cs="Times New Roman"/>
          <w:sz w:val="24"/>
          <w:szCs w:val="24"/>
        </w:rPr>
        <w:t>for $1,162 with a second from Jim Gowen Sr., motion carried. Commissioner Mike Turner</w:t>
      </w:r>
      <w:r w:rsidR="00966EBE">
        <w:rPr>
          <w:rFonts w:ascii="Times New Roman" w:eastAsia="Times New Roman" w:hAnsi="Times New Roman" w:cs="Times New Roman"/>
          <w:sz w:val="24"/>
          <w:szCs w:val="24"/>
        </w:rPr>
        <w:t xml:space="preserve"> made the motion to purchase 813 Hines Street for $1,040 for demolition with a second from Jim Gowen Sr., motion carried.  Secretary/ Treasurer Mike Turner made the motion </w:t>
      </w:r>
    </w:p>
    <w:p w14:paraId="6481FE3B" w14:textId="77777777" w:rsidR="00BA366C" w:rsidRDefault="00BA366C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030069" w14:textId="77777777" w:rsidR="00BA366C" w:rsidRDefault="00BA366C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PROSPECT INCENTIVE </w:t>
      </w:r>
    </w:p>
    <w:p w14:paraId="1033BA54" w14:textId="77777777" w:rsidR="00BA366C" w:rsidRDefault="00BA366C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7FD77F" w14:textId="77777777" w:rsidR="00BA366C" w:rsidRPr="00BA366C" w:rsidRDefault="00BA366C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Prospect Incentive proposal has been tabled at this time.</w:t>
      </w:r>
    </w:p>
    <w:p w14:paraId="627AF8B4" w14:textId="77777777" w:rsidR="00767EF5" w:rsidRDefault="00767EF5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A3FBDE" w14:textId="77777777" w:rsidR="00767EF5" w:rsidRDefault="00767EF5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ANNUAL STRATEGIC PLAN DRAFT</w:t>
      </w:r>
    </w:p>
    <w:p w14:paraId="08022B66" w14:textId="77777777" w:rsidR="00767EF5" w:rsidRDefault="00767EF5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47A0ED" w14:textId="55FE9378" w:rsidR="003874D4" w:rsidRDefault="00767EF5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Jon Cha</w:t>
      </w:r>
      <w:r w:rsidR="003874D4">
        <w:rPr>
          <w:rFonts w:ascii="Times New Roman" w:eastAsia="Times New Roman" w:hAnsi="Times New Roman" w:cs="Times New Roman"/>
          <w:sz w:val="24"/>
          <w:szCs w:val="24"/>
        </w:rPr>
        <w:t>dwell submitted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Strategic Plan</w:t>
      </w:r>
      <w:r w:rsidR="003874D4">
        <w:rPr>
          <w:rFonts w:ascii="Times New Roman" w:eastAsia="Times New Roman" w:hAnsi="Times New Roman" w:cs="Times New Roman"/>
          <w:sz w:val="24"/>
          <w:szCs w:val="24"/>
        </w:rPr>
        <w:t xml:space="preserve"> for the Commissioners to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4E22" w:rsidRP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review had previously been emailed to the Commission for a thorough review.  The Chamber will pass the Strategic plan at their next meeting. </w:t>
      </w:r>
      <w:r w:rsidRPr="00BC7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D4" w:rsidRPr="00BC7C25">
        <w:rPr>
          <w:rFonts w:ascii="Times New Roman" w:eastAsia="Times New Roman" w:hAnsi="Times New Roman" w:cs="Times New Roman"/>
          <w:sz w:val="24"/>
          <w:szCs w:val="24"/>
        </w:rPr>
        <w:t xml:space="preserve">Scott Foushee made a motion </w:t>
      </w:r>
      <w:r w:rsidR="003874D4">
        <w:rPr>
          <w:rFonts w:ascii="Times New Roman" w:eastAsia="Times New Roman" w:hAnsi="Times New Roman" w:cs="Times New Roman"/>
          <w:sz w:val="24"/>
          <w:szCs w:val="24"/>
        </w:rPr>
        <w:t xml:space="preserve">to accept the Annual Strategic Plan with a second from </w:t>
      </w:r>
      <w:proofErr w:type="spellStart"/>
      <w:r w:rsidR="003874D4">
        <w:rPr>
          <w:rFonts w:ascii="Times New Roman" w:eastAsia="Times New Roman" w:hAnsi="Times New Roman" w:cs="Times New Roman"/>
          <w:sz w:val="24"/>
          <w:szCs w:val="24"/>
        </w:rPr>
        <w:t>Nyesha</w:t>
      </w:r>
      <w:proofErr w:type="spellEnd"/>
      <w:r w:rsidR="003874D4">
        <w:rPr>
          <w:rFonts w:ascii="Times New Roman" w:eastAsia="Times New Roman" w:hAnsi="Times New Roman" w:cs="Times New Roman"/>
          <w:sz w:val="24"/>
          <w:szCs w:val="24"/>
        </w:rPr>
        <w:t xml:space="preserve"> Greer, motion carried.</w:t>
      </w:r>
    </w:p>
    <w:p w14:paraId="14F578C5" w14:textId="77777777" w:rsidR="003874D4" w:rsidRDefault="003874D4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6DAC9" w14:textId="77777777" w:rsidR="003874D4" w:rsidRDefault="003874D4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ANNUAL BUDGET</w:t>
      </w:r>
    </w:p>
    <w:p w14:paraId="75A413DA" w14:textId="77777777" w:rsidR="003874D4" w:rsidRDefault="003874D4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11A33F" w14:textId="032923CD" w:rsidR="009576BA" w:rsidRDefault="003874D4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budget for 2020 was presented along with the 2019 budget and estimate for comparison.</w:t>
      </w:r>
      <w:r w:rsidR="00F64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E22" w:rsidRPr="00BC7C25">
        <w:rPr>
          <w:rFonts w:ascii="Times New Roman" w:eastAsia="Times New Roman" w:hAnsi="Times New Roman" w:cs="Times New Roman"/>
          <w:bCs/>
          <w:sz w:val="24"/>
          <w:szCs w:val="24"/>
        </w:rPr>
        <w:t>The areas of advertising, community development grants, industry grants, and dues, fees and subscriptions were broken down for further consideration.</w:t>
      </w:r>
      <w:r w:rsidRPr="00BC7C25">
        <w:rPr>
          <w:rFonts w:ascii="Times New Roman" w:eastAsia="Times New Roman" w:hAnsi="Times New Roman" w:cs="Times New Roman"/>
          <w:sz w:val="24"/>
          <w:szCs w:val="24"/>
        </w:rPr>
        <w:t xml:space="preserve">  Vice-Chairman Jim Gowe</w:t>
      </w:r>
      <w:r w:rsidR="002B02FF" w:rsidRPr="00BC7C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2B02FF">
        <w:rPr>
          <w:rFonts w:ascii="Times New Roman" w:eastAsia="Times New Roman" w:hAnsi="Times New Roman" w:cs="Times New Roman"/>
          <w:sz w:val="24"/>
          <w:szCs w:val="24"/>
        </w:rPr>
        <w:t xml:space="preserve">Sr. made a motion to accept </w:t>
      </w:r>
      <w:r>
        <w:rPr>
          <w:rFonts w:ascii="Times New Roman" w:eastAsia="Times New Roman" w:hAnsi="Times New Roman" w:cs="Times New Roman"/>
          <w:sz w:val="24"/>
          <w:szCs w:val="24"/>
        </w:rPr>
        <w:t>the budget as presented with a second from Mike Turner, motion carried.</w:t>
      </w:r>
    </w:p>
    <w:p w14:paraId="04EB06AB" w14:textId="77777777" w:rsidR="00BC7C25" w:rsidRDefault="00BC7C25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D4C721" w14:textId="77777777" w:rsidR="003A60EE" w:rsidRDefault="003A60EE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E64A07" w14:textId="77777777" w:rsidR="003A60EE" w:rsidRDefault="003A60EE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179C4A" w14:textId="77777777" w:rsidR="003A60EE" w:rsidRDefault="003A60EE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B0A386" w14:textId="3DB2BD5E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ELECTION OF OFFICERS</w:t>
      </w:r>
    </w:p>
    <w:p w14:paraId="1D7DF412" w14:textId="77777777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090659" w14:textId="77777777" w:rsidR="009576BA" w:rsidRDefault="009576BA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Sandra Massey made the motion to keep the same slate of officers with a second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Nyesha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Greer, motion carried.  The Chairman will be Dean Sides.  Vice-Chairman is Jim Gowen Sr. and Secretary/Treasurer is Mike Turner.</w:t>
      </w:r>
    </w:p>
    <w:p w14:paraId="69453376" w14:textId="77777777" w:rsidR="009576BA" w:rsidRDefault="009576BA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D41960" w14:textId="77777777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EMPLOYEE REVIEW</w:t>
      </w:r>
    </w:p>
    <w:p w14:paraId="49DE33BE" w14:textId="77777777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73DEE1" w14:textId="77777777" w:rsidR="009576BA" w:rsidRDefault="009576BA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Benjy Harris made a motion to go into executive session </w:t>
      </w:r>
      <w:r w:rsidR="00E22924">
        <w:rPr>
          <w:rFonts w:ascii="Times New Roman" w:eastAsia="Times New Roman" w:hAnsi="Times New Roman" w:cs="Times New Roman"/>
          <w:sz w:val="24"/>
          <w:szCs w:val="24"/>
        </w:rPr>
        <w:t xml:space="preserve">for the purpose of staff review </w:t>
      </w:r>
      <w:r>
        <w:rPr>
          <w:rFonts w:ascii="Times New Roman" w:eastAsia="Times New Roman" w:hAnsi="Times New Roman" w:cs="Times New Roman"/>
          <w:sz w:val="24"/>
          <w:szCs w:val="24"/>
        </w:rPr>
        <w:t>with a second from Scott Foushee, motion carried.  Vice-Chairman Jim Gowen Sr. made the motion to go back into session with a second from Dr. Sandra Massey, motion carried.</w:t>
      </w:r>
    </w:p>
    <w:p w14:paraId="343A5C4B" w14:textId="77777777" w:rsidR="009576BA" w:rsidRDefault="009576BA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F37B25" w14:textId="77777777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ACTIONS BASED ON EMPLOYEE REVIEW</w:t>
      </w:r>
    </w:p>
    <w:p w14:paraId="40C8025F" w14:textId="77777777" w:rsidR="009576BA" w:rsidRDefault="009576BA" w:rsidP="00767EF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4D1254" w14:textId="3A57D85A" w:rsidR="00F64E22" w:rsidRPr="00BC7C25" w:rsidRDefault="00F64E22" w:rsidP="00767EF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No actions were taken based on the executive session.</w:t>
      </w:r>
    </w:p>
    <w:p w14:paraId="5713C2B2" w14:textId="2C2103E0" w:rsidR="00F64E22" w:rsidRDefault="00F64E22" w:rsidP="00767EF5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99E80B8" w14:textId="55685CCB" w:rsidR="00F64E22" w:rsidRPr="00BC7C25" w:rsidRDefault="00F64E22" w:rsidP="00767EF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7C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EMPLOYEE COMPENSATION</w:t>
      </w:r>
    </w:p>
    <w:p w14:paraId="1FBCBA95" w14:textId="77777777" w:rsidR="00F64E22" w:rsidRPr="00F64E22" w:rsidRDefault="00F64E22" w:rsidP="00767EF5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FE0C588" w14:textId="25745538" w:rsidR="003874D4" w:rsidRDefault="0072127D" w:rsidP="00767EF5">
      <w:pPr>
        <w:rPr>
          <w:rFonts w:ascii="Times New Roman" w:eastAsia="Times New Roman" w:hAnsi="Times New Roman" w:cs="Times New Roman"/>
          <w:sz w:val="24"/>
          <w:szCs w:val="24"/>
        </w:rPr>
      </w:pP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Commission discussed employee compensation.  For 2020, the Commission decided to mirror the City of Newport’s anticipated raises of 3% for the Director of Economic Development and the Director of Chamber Affairs.  </w:t>
      </w:r>
      <w:r w:rsidR="003A60E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raises are effective January 1, 2020.  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Both Assistant Directors received a promotion and salary increases in July</w:t>
      </w:r>
      <w:r w:rsidR="003A60E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therefore would receive no raises at this time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.  In addition, the Commission awarded the Director of Economic Development a performance bonus equal to 7% of his 2019 salary.</w:t>
      </w:r>
      <w:r w:rsidRPr="00BC7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3A60EE">
        <w:rPr>
          <w:rFonts w:ascii="Times New Roman" w:eastAsia="Times New Roman" w:hAnsi="Times New Roman" w:cs="Times New Roman"/>
          <w:sz w:val="24"/>
          <w:szCs w:val="24"/>
        </w:rPr>
        <w:t xml:space="preserve">The bonus is payable in 2019 as soon as is convenient for the City.  </w:t>
      </w:r>
      <w:r w:rsidR="009576BA">
        <w:rPr>
          <w:rFonts w:ascii="Times New Roman" w:eastAsia="Times New Roman" w:hAnsi="Times New Roman" w:cs="Times New Roman"/>
          <w:sz w:val="24"/>
          <w:szCs w:val="24"/>
        </w:rPr>
        <w:t xml:space="preserve">Secretary/Treasurer Mike Turner made the motion for a three percent raise </w:t>
      </w:r>
      <w:r w:rsidR="00225295">
        <w:rPr>
          <w:rFonts w:ascii="Times New Roman" w:eastAsia="Times New Roman" w:hAnsi="Times New Roman" w:cs="Times New Roman"/>
          <w:sz w:val="24"/>
          <w:szCs w:val="24"/>
        </w:rPr>
        <w:t>for the Director of Newport Economic Development Commission</w:t>
      </w:r>
      <w:r w:rsidRPr="00BC7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taking his salary from $102,748.00 to $105,830.44 and a performance bonus of $7,192.36</w:t>
      </w:r>
      <w:r w:rsidR="00225295" w:rsidRPr="00BC7C25">
        <w:rPr>
          <w:rFonts w:ascii="Times New Roman" w:eastAsia="Times New Roman" w:hAnsi="Times New Roman" w:cs="Times New Roman"/>
          <w:sz w:val="24"/>
          <w:szCs w:val="24"/>
        </w:rPr>
        <w:t xml:space="preserve"> and the Director of Newport Area Chamber of Commerce</w:t>
      </w:r>
      <w:r w:rsidRPr="00BC7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a three </w:t>
      </w:r>
      <w:r w:rsid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percent 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raise takin her salary from $43,121.00 to</w:t>
      </w:r>
      <w:r w:rsidR="00BC7C25" w:rsidRPr="00BC7C25">
        <w:rPr>
          <w:rFonts w:ascii="Times New Roman" w:eastAsia="Times New Roman" w:hAnsi="Times New Roman" w:cs="Times New Roman"/>
          <w:bCs/>
          <w:sz w:val="24"/>
          <w:szCs w:val="24"/>
        </w:rPr>
        <w:t xml:space="preserve"> 44,414.63.</w:t>
      </w:r>
      <w:r w:rsidR="00307AF7" w:rsidRPr="00BC7C25">
        <w:rPr>
          <w:rFonts w:ascii="Times New Roman" w:eastAsia="Times New Roman" w:hAnsi="Times New Roman" w:cs="Times New Roman"/>
          <w:sz w:val="24"/>
          <w:szCs w:val="24"/>
        </w:rPr>
        <w:t xml:space="preserve"> Vice-Chairman Jim Gowen Sr. seconded the motion, </w:t>
      </w:r>
      <w:r w:rsidR="00307AF7"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6D07008B" w14:textId="77777777" w:rsidR="003874D4" w:rsidRDefault="003874D4" w:rsidP="00767E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ACC45D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3EF604F8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</w:p>
    <w:p w14:paraId="7F29681F" w14:textId="77777777" w:rsidR="00767EF5" w:rsidRDefault="00767EF5" w:rsidP="00767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made a motion to adjourn the meeting with a second from Jim Gowen Sr., meeting adjourned.</w:t>
      </w:r>
    </w:p>
    <w:p w14:paraId="728C58C8" w14:textId="77777777" w:rsidR="00767EF5" w:rsidRDefault="00767EF5" w:rsidP="00767EF5">
      <w:pPr>
        <w:rPr>
          <w:sz w:val="24"/>
          <w:szCs w:val="24"/>
        </w:rPr>
      </w:pPr>
    </w:p>
    <w:p w14:paraId="0D36E3AD" w14:textId="77777777" w:rsidR="00767EF5" w:rsidRDefault="00767EF5" w:rsidP="00767EF5"/>
    <w:p w14:paraId="0DC9106F" w14:textId="77777777" w:rsidR="00767EF5" w:rsidRDefault="00767EF5" w:rsidP="00767EF5"/>
    <w:p w14:paraId="758828B8" w14:textId="77777777" w:rsidR="00767EF5" w:rsidRDefault="00767EF5" w:rsidP="00767EF5"/>
    <w:p w14:paraId="038F161B" w14:textId="77777777" w:rsidR="00767EF5" w:rsidRDefault="00767EF5" w:rsidP="00767EF5"/>
    <w:p w14:paraId="234FB5A5" w14:textId="77777777" w:rsidR="00DD52C2" w:rsidRDefault="00DD52C2"/>
    <w:sectPr w:rsidR="00DD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1ED7"/>
    <w:multiLevelType w:val="hybridMultilevel"/>
    <w:tmpl w:val="B67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F5"/>
    <w:rsid w:val="000A1D0E"/>
    <w:rsid w:val="00225295"/>
    <w:rsid w:val="002B02FF"/>
    <w:rsid w:val="00307AF7"/>
    <w:rsid w:val="003874D4"/>
    <w:rsid w:val="003A60EE"/>
    <w:rsid w:val="003B097A"/>
    <w:rsid w:val="00634765"/>
    <w:rsid w:val="0072127D"/>
    <w:rsid w:val="00767EF5"/>
    <w:rsid w:val="0079582A"/>
    <w:rsid w:val="009576BA"/>
    <w:rsid w:val="00966EBE"/>
    <w:rsid w:val="00A67EE4"/>
    <w:rsid w:val="00BA366C"/>
    <w:rsid w:val="00BC7C25"/>
    <w:rsid w:val="00C6746B"/>
    <w:rsid w:val="00CF3F3E"/>
    <w:rsid w:val="00DD52C2"/>
    <w:rsid w:val="00E22924"/>
    <w:rsid w:val="00E32DC1"/>
    <w:rsid w:val="00F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D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F5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76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F5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76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Taylor</dc:creator>
  <cp:lastModifiedBy>Christel Taylor</cp:lastModifiedBy>
  <cp:revision>2</cp:revision>
  <cp:lastPrinted>2019-12-04T20:17:00Z</cp:lastPrinted>
  <dcterms:created xsi:type="dcterms:W3CDTF">2019-12-04T20:54:00Z</dcterms:created>
  <dcterms:modified xsi:type="dcterms:W3CDTF">2019-12-04T20:54:00Z</dcterms:modified>
</cp:coreProperties>
</file>